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7.xml" ContentType="application/vnd.openxmlformats-officedocument.drawingml.chartshapes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drawings/drawing8.xml" ContentType="application/vnd.openxmlformats-officedocument.drawingml.chartshapes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8F9E1" w14:textId="48C39355" w:rsidR="000E74DB" w:rsidRPr="00ED086F" w:rsidRDefault="000E74DB" w:rsidP="000E74DB">
      <w:pPr>
        <w:rPr>
          <w:rFonts w:ascii="Times New Roman" w:hAnsi="Times New Roman" w:cs="Times New Roman"/>
          <w:b/>
          <w:bCs/>
        </w:rPr>
      </w:pPr>
      <w:r w:rsidRPr="00ED086F">
        <w:rPr>
          <w:rFonts w:ascii="Times New Roman" w:hAnsi="Times New Roman" w:cs="Times New Roman"/>
          <w:b/>
          <w:bCs/>
        </w:rPr>
        <w:t>Fig. S</w:t>
      </w:r>
      <w:r w:rsidR="003F59CF">
        <w:rPr>
          <w:rFonts w:ascii="Times New Roman" w:hAnsi="Times New Roman" w:cs="Times New Roman"/>
          <w:b/>
          <w:bCs/>
        </w:rPr>
        <w:t>7</w:t>
      </w:r>
    </w:p>
    <w:p w14:paraId="35FC0376" w14:textId="201D9777" w:rsidR="000E74DB" w:rsidRDefault="000E74DB"/>
    <w:p w14:paraId="0789EB7E" w14:textId="0A569DAC" w:rsidR="00D35BE2" w:rsidRDefault="00D35BE2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25A51A1" wp14:editId="03D8EF58">
                <wp:simplePos x="0" y="0"/>
                <wp:positionH relativeFrom="column">
                  <wp:posOffset>30480</wp:posOffset>
                </wp:positionH>
                <wp:positionV relativeFrom="paragraph">
                  <wp:posOffset>36195</wp:posOffset>
                </wp:positionV>
                <wp:extent cx="5063144" cy="3092334"/>
                <wp:effectExtent l="0" t="0" r="0" b="0"/>
                <wp:wrapTight wrapText="bothSides">
                  <wp:wrapPolygon edited="0">
                    <wp:start x="12516" y="0"/>
                    <wp:lineTo x="10891" y="266"/>
                    <wp:lineTo x="1625" y="2129"/>
                    <wp:lineTo x="1625" y="2662"/>
                    <wp:lineTo x="2520" y="4525"/>
                    <wp:lineTo x="1788" y="4791"/>
                    <wp:lineTo x="163" y="6255"/>
                    <wp:lineTo x="163" y="17035"/>
                    <wp:lineTo x="325" y="17301"/>
                    <wp:lineTo x="1707" y="17301"/>
                    <wp:lineTo x="2520" y="19431"/>
                    <wp:lineTo x="2032" y="19697"/>
                    <wp:lineTo x="2113" y="20229"/>
                    <wp:lineTo x="3251" y="21294"/>
                    <wp:lineTo x="16011" y="21294"/>
                    <wp:lineTo x="16986" y="21028"/>
                    <wp:lineTo x="17637" y="20362"/>
                    <wp:lineTo x="17718" y="13043"/>
                    <wp:lineTo x="21050" y="11046"/>
                    <wp:lineTo x="21131" y="10913"/>
                    <wp:lineTo x="21294" y="8784"/>
                    <wp:lineTo x="21456" y="2795"/>
                    <wp:lineTo x="21050" y="2529"/>
                    <wp:lineTo x="18368" y="2396"/>
                    <wp:lineTo x="13898" y="0"/>
                    <wp:lineTo x="12516" y="0"/>
                  </wp:wrapPolygon>
                </wp:wrapTight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63144" cy="3092334"/>
                          <a:chOff x="0" y="0"/>
                          <a:chExt cx="5063144" cy="3092334"/>
                        </a:xfrm>
                      </wpg:grpSpPr>
                      <wpg:grpSp>
                        <wpg:cNvPr id="40" name="组合 40"/>
                        <wpg:cNvGrpSpPr>
                          <a:grpSpLocks/>
                        </wpg:cNvGrpSpPr>
                        <wpg:grpSpPr bwMode="auto">
                          <a:xfrm>
                            <a:off x="2331720" y="0"/>
                            <a:ext cx="996317" cy="302034"/>
                            <a:chOff x="622840" y="-21279"/>
                            <a:chExt cx="972571" cy="249420"/>
                          </a:xfrm>
                        </wpg:grpSpPr>
                        <wps:wsp>
                          <wps:cNvPr id="41" name="矩形 41"/>
                          <wps:cNvSpPr/>
                          <wps:spPr>
                            <a:xfrm>
                              <a:off x="622840" y="63718"/>
                              <a:ext cx="96847" cy="9364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anchor="ctr"/>
                        </wps:wsp>
                        <wps:wsp>
                          <wps:cNvPr id="42" name="文本框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0058" y="-10971"/>
                              <a:ext cx="361183" cy="2391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8FEA2C" w14:textId="77777777" w:rsidR="00744EBB" w:rsidRDefault="00744EBB" w:rsidP="00744EBB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+Pi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  <wps:wsp>
                          <wps:cNvPr id="43" name="矩形 43"/>
                          <wps:cNvSpPr/>
                          <wps:spPr>
                            <a:xfrm>
                              <a:off x="1117486" y="58999"/>
                              <a:ext cx="96848" cy="93644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anchor="ctr"/>
                        </wps:wsp>
                        <wps:wsp>
                          <wps:cNvPr id="44" name="文本框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65695" y="-21279"/>
                              <a:ext cx="429716" cy="23911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DDEFB5" w14:textId="77777777" w:rsidR="00744EBB" w:rsidRDefault="00744EBB" w:rsidP="00744EBB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sym w:font="Symbol" w:char="F02D"/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Pi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  <wpg:graphicFrame>
                        <wpg:cNvPr id="45" name="图表 45"/>
                        <wpg:cNvFrPr/>
                        <wpg:xfrm>
                          <a:off x="286789" y="266007"/>
                          <a:ext cx="1047750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6"/>
                          </a:graphicData>
                        </a:graphic>
                      </wpg:graphicFrame>
                      <wpg:graphicFrame>
                        <wpg:cNvPr id="46" name="图表 46"/>
                        <wpg:cNvFrPr/>
                        <wpg:xfrm>
                          <a:off x="1238597" y="266007"/>
                          <a:ext cx="1043940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7"/>
                          </a:graphicData>
                        </a:graphic>
                      </wpg:graphicFrame>
                      <wpg:graphicFrame>
                        <wpg:cNvPr id="47" name="图表 47"/>
                        <wpg:cNvFrPr/>
                        <wpg:xfrm>
                          <a:off x="2373284" y="311727"/>
                          <a:ext cx="1043940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8"/>
                          </a:graphicData>
                        </a:graphic>
                      </wpg:graphicFrame>
                      <wpg:graphicFrame>
                        <wpg:cNvPr id="48" name="图表 48"/>
                        <wpg:cNvFrPr/>
                        <wpg:xfrm>
                          <a:off x="3138055" y="266007"/>
                          <a:ext cx="1043940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9"/>
                          </a:graphicData>
                        </a:graphic>
                      </wpg:graphicFrame>
                      <wpg:graphicFrame>
                        <wpg:cNvPr id="49" name="图表 49"/>
                        <wpg:cNvFrPr/>
                        <wpg:xfrm>
                          <a:off x="4019204" y="266007"/>
                          <a:ext cx="1043940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0"/>
                          </a:graphicData>
                        </a:graphic>
                      </wpg:graphicFrame>
                      <wps:wsp>
                        <wps:cNvPr id="50" name="文本框 38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64523"/>
                            <a:ext cx="335280" cy="164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1157E22" w14:textId="77777777" w:rsidR="00744EBB" w:rsidRDefault="00744EBB" w:rsidP="00744EBB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 w:themeColor="text1"/>
                                  <w:szCs w:val="21"/>
                                </w:rPr>
                                <w:t>Relative expression levels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g:graphicFrame>
                        <wpg:cNvPr id="51" name="图表 51"/>
                        <wpg:cNvFrPr/>
                        <wpg:xfrm>
                          <a:off x="282633" y="1675014"/>
                          <a:ext cx="1053465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1"/>
                          </a:graphicData>
                        </a:graphic>
                      </wpg:graphicFrame>
                      <wpg:graphicFrame>
                        <wpg:cNvPr id="53" name="图表 53"/>
                        <wpg:cNvFrPr/>
                        <wpg:xfrm>
                          <a:off x="1238597" y="1675014"/>
                          <a:ext cx="1043940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2"/>
                          </a:graphicData>
                        </a:graphic>
                      </wpg:graphicFrame>
                      <wpg:graphicFrame>
                        <wpg:cNvPr id="54" name="图表 54"/>
                        <wpg:cNvFrPr/>
                        <wpg:xfrm>
                          <a:off x="2169622" y="1675014"/>
                          <a:ext cx="1043940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3"/>
                          </a:graphicData>
                        </a:graphic>
                      </wpg:graphicFrame>
                      <wpg:graphicFrame>
                        <wpg:cNvPr id="55" name="图表 55"/>
                        <wpg:cNvFrPr/>
                        <wpg:xfrm>
                          <a:off x="3125586" y="1675014"/>
                          <a:ext cx="1053465" cy="14173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4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w14:anchorId="725A51A1" id="组合 56" o:spid="_x0000_s1114" style="position:absolute;left:0;text-align:left;margin-left:2.4pt;margin-top:2.85pt;width:398.65pt;height:243.5pt;z-index:251665408" coordsize="50631,30923" o:gfxdata="UEsDBBQABgAIAAAAIQCu6u9H1QEAAEMSAAATAAAAW0NvbnRlbnRfVHlwZXNdLnhtbMSYz06DQBCH&#10;7ya+A9mrKVvrf1PqwepRjakPsFmGQoRdsrNW+/YutE2jUTMOIZwI7M58v52PC0xvPqoyWoHDwppE&#10;HMdjEYHRNi3MMhEvi/vRpYjQK5Oq0hpIxBpQ3MwOD6aLdQ0YhWqDici9r6+lRJ1DpTC2NZiwkllX&#10;KR9u3VLWSr+qJcjJeHwutTUejB/5poeYTeeQqbfSR3cf4fEmiYMSRXS72diwEqHquiy08iGpXJn0&#10;G2W0JcShst2DeVHjUYgh5I+EZuV3wLbuMYzGFSlET8r5B1WFGDJ1KGFi51bHf/doQlY4sllWaIjn&#10;Du/aql2m33rrPLBQtpdjAuLrtLe41Oq3Ksw4Tp16DzKrMm4bEuHo1yVQ4PvzbWI3dUSGtqV1yIBs&#10;Cimk7eExOGunQIH9a5yYq/AKUw/ciJ0MaZQC72yUAeEbpcB6NnoypFEKvLNRBoRvlALr2ejpkEYp&#10;8M5GGRC+UQqsZ6NnQxqlwDsbZUD4Rimwno2eD2mUAu9slAHhG6XAejZ6MaRRCryzUQaEb5QC69no&#10;5ZBGKfDORhkQvlEKrGejV0MapcA7G2VA+EYpsB6MpvbdOFgRXO7HGX5fzEPZM6x2X7uy/QU0+wQA&#10;AP//AwBQSwMEFAAGAAgAAAAhADj9If/WAAAAlAEAAAsAAABfcmVscy8ucmVsc6SQwWrDMAyG74O9&#10;g9F9cZrDGKNOL6PQa+kewNiKYxpbRjLZ+vYzg8EyettRv9D3iX9/+EyLWpElUjaw63pQmB35mIOB&#10;98vx6QWUVJu9XSijgRsKHMbHh/0ZF1vbkcyxiGqULAbmWsur1uJmTFY6KpjbZiJOtraRgy7WXW1A&#10;PfT9s+bfDBg3THXyBvjkB1CXW2nmP+wUHZPQVDtHSdM0RXePqj195DOujWI5YDXgWb5DxrVrz4G+&#10;79390xvYljm6I9uEb+S2fhyoZT96vely/AIAAP//AwBQSwMEFAAGAAgAAAAhAAlcmk1VAwAAXREA&#10;ABkAAABkcnMvZHJhd2luZ3MvZHJhd2luZzMueG1s3FjNjts2EH4VgscWG4nUr4WVgSRFe1lsjbh5&#10;AEam10IpSiEZr70P0L5BT7n03ufa5+iMSK9tbNrDusm6C8MWxdHMfPw484nwZVN9stLMV2KQlmw6&#10;pW3V1HTl3FBFkW1WshP2VT9IDbZlbzrh4NbcRAsjblt906mIx3EeNSthHJ1eNgtTGanm7Z18rZtV&#10;b3YxF+apUX/wmULwpek7n2YzjV+xtOTJZYRZN352C7NFmTHuZ7dTf927uX7vXhQ8Lx+5T+IyZ8fu&#10;Oyc7kE40pq8pJU5unGr1rzD2EfV6PsyMHzfX65kh7aKmnBItOlnT+z9+v//81/2fvxFGo4en0IW4&#10;zZt+U9NxflzMYSg7BhXVZmm6wKZ4ApedaDUAFVW/XBJMlqVFyijZwpAxXuQcUYkKVkUasOcZK8uS&#10;kgYfKLKYp2iPPA58cDDW/ST7kzERDFRTIxssIFGJ9ZV1PtUuRdhEzwRuNhK2gL0V1Qe4AoO+cp/M&#10;C1lL436Gn6Xqb2vaqHag5NaIoab24ydhJCXGqbe9qmnsaVLWzd1WyVMzj5wPp0ZBJqDy4Ae4UELf&#10;1FTqi/dzSoRyV+P93eri7TUl9q6mkzimpMV6QxclXKuJ2w5yKRqo01/aDqTgWt6Sd30nNCWD0L0F&#10;Q8zhk8dJnMUpfDmMUrC2rln9KLpWYaFgwYAUWAk7Gphq7FcLDtUIC8ZFuOn8ZvZ6xmKsUDfW6Tgv&#10;9WImjHj3QEug4YGWQNNLo2W/7pGLIXTQrm9GkbG72SPB9sp0NBWqExrvCbozvhn+TcPTuMzyRyLM&#10;4kmSHovwP2h4lhSTR+48z3ezu1fACRoOZX6WGp5yUOmg4Vk6KZJjCU9yaFRodZRwzhOWFS9Zwr+J&#10;XI+CuVYM39qdMFeocqTVC6lHwUPzQi5RblBRGAP6v6Sx33f6QrmwW+JAH9EghTccCScaGhv2z6cY&#10;O1t5MAEX3+NKswJOZs8ODhEFcMke3ISlY2U+M3OIKIBL9+BYUrD8DKhDSAFddoCu5GV5BugQUkCX&#10;79FxXgJ1z192CCmgKw7QFWlyDk2BkAK6co8OoZ1DVyCkgG5ygC7PinPoCoTklS+cwBHqMx2gvyzu&#10;/9MD9Hf/wdH5JRByytE5Ovw7Zfo3AAAA//8DAFBLAwQUAAYACAAAACEA7lS9u1gDAABcEQAAGQAA&#10;AGRycy9kcmF3aW5ncy9kcmF3aW5nNC54bWzcmN9u2zYUxl+F4OWGVCL1X4gMtB22myAz6u0BOJmO&#10;hVKUSrKOnQfY3mBXu9n9nivPsXNEOrbRYgOSbnEDw7bMI/L8+PHwE+HLtv5opVmsxSgt2fZK27pt&#10;6Nq5sY4i265lL+yrYZQaYqvB9MLBT3MTLY247fRNryIex3nUroVxdHbZLk1tpFp0d/K1bteD2Y+5&#10;NI8d9TufKQy+MkPv02xn8auEJym7jDDr1rfuoLXkCU99627mvw/d3HDoXqVFmX/SvUrzIjntvu9k&#10;R9KL1gwNpcTJrVOdfg/XfkS9WYxz46/b683ckG7ZUE6JFr1s6P3vv93/8df9n78SRqOHu7ALcds3&#10;w7ahU/s0meOh7DSoqLcr0wc1xSO07EWnAVTUw2pFIFmSFDnLKNlB3oSzMsmQStQwK9JCPM9YWVSU&#10;tHhDVfIix3jkOfDG0Vj3gxyezERwoIYa2WIBiVpsrqzzqfYpwiJ6JXCxUbAlrK2of4FvUNBX7qN1&#10;IRtp3I/wsVLDbUNb1Y2U3BoxNtR++CiMpMQ49XZQDY29TMq6hdsp+dTMk+bjU0dBJaDy4AO0UELf&#10;NFTqi58XlAjlrqbfd+uLt9eU2LuGVnFMSYf1hl2UcJ0mbjfKlWihTn/qerCCa3lL3g290JSMQg8W&#10;AjGHVx4ncRan8OZwlUK0c+36e9F3CgulhIIBK7ASVjQo1dr/bHCoRpgwTsLNFjfz13PGsULdVKdT&#10;u9TLuTDi3YMsQYYHWYJML02Ww7wnLcawg/b7ZjIZu289MWzvTCdNoTph4z3Cd6Ynwz95eFZmaXDr&#10;Iw9nKQvO/C8WnsR58YmF86qKsy9m4VDlZ2nhOUvSGCwaNh7neQq78cTBk5wVHB4/6OA8Y0U2bciX&#10;6uD/i1tPfrlRDB/avTBXaHKk00upJ7/D8FKu0G3QUBgDo/2cxX7b6wvlwmqJI3vEgBQ+cOKbGGgt&#10;BmD9fIrpUnmYwMUPXGlWwMHs2eGQKMAlB7iKpekZwCFRgEsPcCwpWH4GdIgU6LIjupKX5RnQIVKg&#10;yw90nJcg3fOXHSIFuuKIrkiTc9gUiBToygMdop3DrkCkQFcd0eVZcQ67ApG884UDOKI+0/n58+b+&#10;lZ6fv/kCJ+eXIMhTTs7R8b8ps78BAAD//wMAUEsDBBQABgAIAAAAIQARzVIRWQMAAF0RAAAZAAAA&#10;ZHJzL2RyYXdpbmdzL2RyYXdpbmc1LnhtbNxYXW7bOBC+CsHHLlJJpP4RGegPui9B1qh3D8CV6Vio&#10;RKkk69g5wO4N+tSXvvdcOcfOiHTkoMUuEG8bNzAsSxzNzMePMx8Jn9flByP1Yi0Gaci2a5Up64qu&#10;rR3KIDD1WnbCPO8HqcC26nUnLDzqq2CpxXWjrro2YGGYBvVaaEtn5/VSl1q2i+ZGvlD1utf7mEv9&#10;0KivXSYffKX7zqXZzsLnnPE4Og8w69aN7mA0Z5zFbnQ3c7+Tm+0n9yLO8vQr9yJOM37ffe9kBtKJ&#10;WvcVpcTKrW0b9Q7uXUS1WQxz7e7ry81ck2ZZUUaJEp2s6O3Hv28/fbn9/BeJaHD3FroQu33Zbys6&#10;jo+TOQxlxqCi3K5059kUD+CyE40CoKLsVysCyTjP0iihZAd5OYtyniAqUcKsSA32NInyrKCkxheK&#10;nGUp2gOHA18ctLG/yv5oTAQDVVTLGgtIlGJzYaxLtU/hF9ExgYuNhC1hbUX5J/wCg65yH8wL2Uht&#10;f4PLqu2vK1q3zUDJtRZDRc37D0JLSrRtX/VtRUNHU2vswu5aeWzmkfPh2CjIBFQeXICLVqirikp1&#10;9seCEtHai/H5Zn326pISc1PRIgwpabDe0KUVtlHE7ga5EjXU6e9NB1JwKa/J274TipJBqN6AIWTw&#10;SUMeJmEMXwZ3MVgbW6/fiK5psVByKBiQAiNhRT1TtfluwaEaYcI4CTtbXM1fzBn0LT7gdRyXajkX&#10;Wry9o8XTcEeLp+mp0TLNe+Ri8B2075tRZMx+9J5gO2W6N+SrExrvAboz7gz/puFJwTOv1gcazsIk&#10;9tL8HxrO8yL7SsN5ygq/Mezdj9BwKPOT1PCURTGDXobO4yxlybiBTBLOU1R2J+EsCcPIbTBPVMJ/&#10;iFyPgrlpI9y1O6EvUOVIo5ZSjYKH5qVcodygokQRKO23NPaXTp211m+44kAf0SCFM9wTTjTUxm/B&#10;LsXY2a0D43GxCVecZHAye3RwiMiD4xO4IorjEwCHiDy4eAIX8SxKTwAdQvLokgN0OcvzE0CHkDy6&#10;dELHWA7UPX7ZISSPLjtAl8X8FJoCIXl0+YQOoZ1CVyAkj644QJcm2Sl0BUJyyudP4Aj1kQ7Q3xb3&#10;n/QA/ex/ODo/BUKOOToHh3+nzP4BAAD//wMAUEsDBBQABgAIAAAAIQDB2uMXUwMAAF0RAAAZAAAA&#10;ZHJzL2RyYXdpbmdzL2RyYXdpbmcyLnhtbNyY327bNhTGX4XgbZFKpP5QFiIDXYftJsiMun0AVqZj&#10;YRKlkaxj5wHWN+hVb3a/58pz9ByRjm2kaIGkXbzAsC3ziDw/fjz8RPi8Lj9YZeYrOShLNl2rbVlX&#10;dOXcUEaRrVeqk/ZlPygNsWVvOungp7mKFkZeN/qqayMex3lUr6RxdHpeL0xpVDtvbtQrXa96sxtz&#10;YR466q8+Uxh8afrOp9lM45cJT1J2HmHWjW/dQmvBE5761u3Uf++7uX7ffZKKIr/XfZLmIjnuvutk&#10;B9LJ2vQVpcSpjWsb/Sdc+xH1ej7MjL+uL9czQ5pFRTklWnaqorefPt5+/vf2n78Jo9HdXdiFuM0v&#10;/aaiY/s4mcOh7DioLDdL0wU15QO07GSjAVSW/XJJIFmSiJxllGwhb8JZkWRIJUuYFakhnmesEBNK&#10;arxhUnCRYzzyHHjjYKz7XfWPZiI4UEWNqrGAZCnXF9b5VLsUYRG9ErjYKNgC1laW7+EbFPSV+2Bd&#10;yFoZ9wd8LNv+uqJ12wyUXBs5VNT+9UEaRYlx7eu+rWjsZWqtm7ttqx6bedR8eOwoqARUHnyAFq3U&#10;VxVV+uzdnBLZuovx983q7PUlJfamopM4pqTBesMurXSNJm47qKWsoU7fNh1YwaW6Jm/6TmpKBql7&#10;C4GYwyuPkziLU3hzuEoh2rh69ZvsmhYLpYCCASuwClY0KFXbnzY4VCNMGCfhpvOr2asZe48V6sY6&#10;HduVXsykkW/uZAky3MkSZHpusuznPWoxhB202zejydhd65Fhe2c6agrVCRvvAb4zPhm+5eGZKJi4&#10;Z8KMCRFav+Ph8Ai415uLjPMfZuFQ5Sdp4XkM2oFFjxuvSGJ+7OBJzgRn3sF5xkQ2bsjn6uD/iVuP&#10;frluGT60O2ku0ORIoxdKj36H4YVaotugoTAGRvs1i33R6bPWhdWSB/aIASV94Mg3MVBbDMD6+RTj&#10;ZethAhffc6WZgIPZk8MhUYBL9nATlqYnAIdEAS7dw7FEsPwE6BAp0GUHdAUvihOgQ6RAl+/pOC9A&#10;uqcvO0QKdOKATqTJKWwKRAp0xZ4O0U5hVyBSoJsc0OWZOIVdgUje+cIBHFGf6Pz8dXP/n56ftf0B&#10;R+fnoMhjjs7R4d8p0y8AAAD//wMAUEsDBBQABgAIAAAAIQBFfko+UwMAAFwRAAAZAAAAZHJzL2Ry&#10;YXdpbmdzL2RyYXdpbmcxLnhtbNyYT3LbNhTGr4LBshmHJPifY2omTafdeFyN1R4ApSCLExBkAUSW&#10;fID2Bl1lk33O5XP0PQKypNjJQk5rxaORRAEE3g8f3vuI0XlTvTdCz5Z8EIasO6lM1dR0ae1QBYFp&#10;lqLj5nU/CAV9i1533MJPfR3MNb9p1XUnAxaGWdAsubZ0ct7MdaWFnLW34o1qlr3ezjnXx876k4vk&#10;J1/ovnNh1pPwdcziJDoPMOratW6gtWAxS1zrZuK+d8NsvxteJnmRPRheJlkeHw7fDjID6Xij+5pS&#10;YsXayla9g2s3o1rNhql2183laqpJO68po0TxTtT07p+/7z58uvv4F4locH8XDiF2/WO/runYPi5m&#10;fyozTsqr9UJ3Xk1+hJYdbxWA8qpfLAgEi+M8i1JKNhA3ZlERp0jFK1gVaaA/S6MiLylp8IayYHmG&#10;/YHjwBsHbewvon8yE8GJaqpFgwnEK766MNaF2obwm+iUwM1Gweawt7z6A75BQZe5R+tCVkLbX+Fj&#10;IfubmjayHSi50XyoqfnzPdeCEm3l217WNHQySWNndiPFUyOPmg9PnQWVgMyDD9BCcnVdU6HOfp9R&#10;wqW9GH/fLs/eXlJibmtahiElLeYbDpHctorYzSAWvIE8/a3twAouxQ256juuKBm46g10hAxeWRiH&#10;aZjAm8FVAr2tbZY/866VmCgFJAxYgRGwo16pxvxnk0M2woJxEXYyu56+mUYcM9SOeTq2CzWfcs2v&#10;7mXxMtzL4mV6abLs1j1qMfgK2tbNaDJm23pg2M6ZDpp8dkLhHeE745Phax6ehTl7aMIR+9yDv2Dh&#10;KUvKBxbOiiRPv5mFQ5afpIVnccYysGgoPCjGNMkPHTzOopzB4wcdnKVRnpQv2cH/F7ce/XIlI3xo&#10;d1xfoMmRVs2FGv0Ou+digW6DhhJFYLSPWeyrTp1J63eL79kjdgjuOg58Ezsa4/fPhRgLWzoYz8V2&#10;XEmaw8Hs2eGQyMPFO7gySpITgEMiD5fs4KI4j7IToEMkT5fu0RWsKE6ADpE8XbajY6wA6Z4/7RDJ&#10;0+V7dHkSn0JRIJKnK3Z0iHYKVYFInq7co8vS/BSqApGc8/kDOKI+0/n5cXP/Ts/PP3yDk/NLEOQp&#10;J+dg/9+Uyb8AAAD//wMAUEsDBBQABgAIAAAAIQB9w6l2XAMAAFgRAAAZAAAAZHJzL2RyYXdpbmdz&#10;L2RyYXdpbmc2LnhtbNyYzW7jNhDHX4XgMUUiifoWIgO7KdpLkAZx+wCsTMfCUpRKMo6dB2jfoKde&#10;et/nynPsjMjEdhLsId423sCwRHPE4Y/Dmb8InzbVjRF6uuCDMGTVSWWqpqYLa4cqCEyzEB03J/0g&#10;FNjmve64hZ/6Ophpftuq604GLAyzoFlwbenktJnpSgs5be/EB9Usev3gc6Zf6/VHN5N3Ptd956ZZ&#10;TcKTOE/T9DTAWVeudw29BYtZ4nrXE3ffDLP9w/Do2cAyyfJ4d+DD42YgHW90X1NKrFhZ2apP0Ha+&#10;1HI6XGrXbi6Wl5q0s5oyShTvRE3v//7r/p/P9//+SSIaPD6FQ4hdfexXNR37x2VsuzKjU16t5rrz&#10;ceSviGLHWwWgvOrncwKTxWWclCEla5g3jjJWMqTiFayKNGDP0oQVYG/wgTJPUkfnOPDBQRv7s+j3&#10;ZiLoqKZaNJg6vOLLc2MBJdhM4bfPRQK3GQM2g13l1e9whwi6nH11XMhSaPsLXOayv61pI9uBklvN&#10;h5qaP264FpRoK896WdPQhUkaO7VrKfadeYz5sK8XjARkHlwgFpKr65oKdfzblBIu7fn4+25xfHZB&#10;ibmraRnCvraYbzhEctsqYteDmPMG8vTXtgMRuBC35KrvuKJk4Ko3YAgZfLIwDtMwgS+DVgLW1jaL&#10;n3jXSkyUAhIGRMAI2FEfqcb8Z84hRWDBuAg7mV5fXUyhmLGN17FbqNkl1/zqMSo+Co9R8VF6b1HZ&#10;rNvVkS+gh7IZNcYMvndHqZ0w7XT55IS6e4XsjK+Er4l3mmbxc/GOyiRkuxr8kniHJ2UYpcUzCY/T&#10;KMl3h+8h4ZDlBynhaQGqXY4SHkchY08UPM6inEVOwVka5elYkFAa+CbBonlXCv6/qPWol0sZ4Uu7&#10;4/ocRY60aibUqHdonok5yg0qShSB0I5DnkjsD506lta/b/mWPKJBcGfY0U00NAYNsH9uirEpHYzn&#10;YhuuJM3hSPbmcEjk4eINXBklyQHAIZGHSzZwUZxH2QHQIZKnS7foClYUB0CHSJ4u29AxVkDo3j7t&#10;EMnT5Vt0eRIfQlEgkqcrNnSIdghVgUiertyiy9L8EKoCkZzy+QM4or7R+fllcf9Oz89HR0ff4PD8&#10;HkKyz+E52P4nZfIFAAD//wMAUEsDBBQABgAIAAAAIQCYqAILVgMAAFYRAAAZAAAAZHJzL2RyYXdp&#10;bmdzL2RyYXdpbmc3LnhtbNyYW24TMRSGt2L5said+1WdSFAEL1WpGliAmTjNCI9nsN006QJgBzzx&#10;wjvr6jo4Z+w0aYsQaoCGKkoyscfHn3+f84+Vw7q80FyNZ6znmixaIXVZV3RmTF96nq5nvGX6oOu5&#10;hL5pp1pm4Kc69yaKXTbyvBVe6PupV8+YMnR0WE9UqbgYN1f8uaxnnVrFnKiHRn1pZ3LBp6pr7TSL&#10;kX8QZUmSHHo468K2LqE1D6Mwtq3Lkf1eDzPdanhwb2ARp1l0e+Dqdt2TltWqqyglhi+MaOQHuLax&#10;5Hzcnyp7XZ/MTxVpJhUNKZGs5RW9/vL5+uv362+fSEC9m7twCDGLF92iokP7sIzNUHoIysrFVLVO&#10;R/YAFVvWSABlZTedEpgsKqK48ClZwrxRkIZFiFSshFWRGvrTJA5z6K/xhiKLE0tnOfDGXmnzmndb&#10;MxEMVFHFa0wdVrL5sTaA4q2ncNtnlcBtRsEmsKusfA/foKDN2QfrQuZcmTfwMRXdZUVr0fSUXCrW&#10;V1R/vGCKU6KMOOpERX0rk9BmbJaCbzvzoHm/bRRUAjIPPkALweR5RbncfzemhAlzPPy+mu0fnVCi&#10;rypa+LCvDeYbDhHMNJKYZc+nrIY8fdu0YAIn/JKcdS2TlPRMdho6/BBeqR/5iR/DO4SrGHobU89e&#10;sbYRmCg5JAyYgOawo06pWv+14JAisGBchBmNz89OxiFmjRlyZ2jmcnLKFDu7UcWpcKOKU+mpqbJe&#10;t60jV0Crshk8Rveu9ZZTW2O61eSSE+ruAbYzPBJ+Zd5J5hf3LNgvouI3vNs/KII0gE2/Y/1hEkQu&#10;6Mr6t3BwSPKddPCkyIM0sw6O5XjHwKM0yMLAGjgIksUFOhfUBz5IsGaelIH/E7Me7HIuAnxmt0wd&#10;o8eRRk64HOwOuyd8im6DhhIE4LPDkDsO+6yV+8K4xy3bcEfs4Mx23LJN7Ki12z87xbCVwsI4rnDN&#10;FScZnMgeHQ6JHFy0hiuCON4BOCRycPEaLoiyIN0BOkRydMkGXR7m+Q7QIZKjS9d0YZiDdI+fdojk&#10;6LINuiyOdqEoEMnR5Ws6RNuFqkAkR1ds0KVJtgtVgUjW+dz5G1Ef6fj8c3P/T4/Pe3t/4Oj8FBTZ&#10;5ujsbf6PMvoBAAD//wMAUEsDBBQABgAIAAAAIQC7qbveUgMAAFYRAAAZAAAAZHJzL2RyYXdpbmdz&#10;L2RyYXdpbmc4LnhtbNyY3W7TMBTHX8XyLdry/amlEgzBzTSmFR7ApO4a4TjB9rp2DwBvwBU33PNc&#10;ew7Oid21YwihdrAyTUtTOz7++e9z/rF6VJeXmqvxjPVck0UrpC7ris6M6UvP0/WMt0wfdj2X0Dft&#10;VMsMfFUX3kSxq0ZetMILfT/16hlTho6O6okqFRfj5po/l/WsU6uYE7Vt1Jd2Jhd8qrrWTrMY+YdR&#10;liTJkYezLmzrElrzMApj27oc2c/1MNOthgf3BhZxmkV3B64e1z1pWa26ilJi+MKIRn6AextLzsf9&#10;mbL39en8TJFmUtGQEslaXtGbL59vvn6/+faJBNS7fQqHELN40S0qOrQPy9gMpYegrFxMVet0ZFuo&#10;2LJGAigru+mUwGRREcWFT8kS5o2CNCxCpGIlrIrU0J8mcZhDf40PFFmcWDrLgQ/2SpvXvNuZiWCg&#10;iipeY+qwks1PtAEUbz2F2z6rBG4zCjaBXWXle/gEBW3Obq0LmXNl3sBlKrqritai6Sm5UqyvqP54&#10;yRSnRBlx3ImK+lYmoc3YLAXfdeZB837XKKgEZB5cQAvB5EVFuTx4N6aECXMyfL+eHRyfUqKvK1r4&#10;sK8N5hsOEcw0kphlz6eshjx927RgAqf8ipx3LZOU9Ex2Gjr8EP5SP/ITP4b/EO5i6G1MPXvF2kZg&#10;ouSQMGACmsOOOqVq/deCQ4rAgnERZjS+OD8dQ9niPV6HZi4nZ0yx81tVnAq3qjiVnpoq63XbOnIF&#10;tCqbwWN071rvOLU1pjtNLjmh7rawneGV8DvzTvIkvm/efhj/iXn7h0Xkp9k9Cw/yIC0ezMIhy/fS&#10;wtMgCLJksPAojhJXbysDj6BU88IaeBhGQZKhc0Fl4IsEa+ZJGfg/MevBLuciwHd2y9QJehxp5ITL&#10;we6we8Kn6DZoKEEAPjsM+clhn7XyQBj3umUb7ogdnNmOO7aJHbV2+2enGLZSWBjHFa654iSDE9mj&#10;wyGRg4vWcEUQx3sAh0QOLl7DBVEWpHtAh0iOLtmgy8M83wM6RHJ06ZouDHOQ7vHTDpEcXbZBl8XR&#10;PhQFIjm6fE2HaPtQFYjk6IoNujTJ9qEqEMk6nzt/I+ojHZ9/be7/6fFZ6gc4Oj8FRXY5Onubv6OM&#10;fgAAAP//AwBQSwMEFAAGAAgAAAAhAHecEgpcAwAAVhEAABkAAABkcnMvZHJhd2luZ3MvZHJhd2lu&#10;ZzkueG1s3JjNbts4EMdfheCxi0QS9WUJkYE2RXsJ0iBuH4CV6VgoRakk49h5gPYNeuql932uPMfO&#10;iHRsN8Ee4t2NNzAs0Rxx+ONw5i/CJ3V5bYSezHkvDFm2Upmyrujc2r4MAlPPRcvNcdcLBbZZp1tu&#10;4ae+Cqaa3zTqqpUBC8MsqOdcWzo+qae61EJOmlvxWtXzTq99TvVTvb51M3nnM921bprlODyO8zRN&#10;TwKcdel6V9A7YjFLXO9q7O6bYbZbD48eDCySLI93B64fNz1pea27ilJixdLKRn2BtvOlFpP+Qrt2&#10;fb640KSZVpRRongrKnr34/vdzz/vfn0jEQ3un8IhxC7fdMuKDv3DMrZdmcEpL5cz3fo48idEseWN&#10;AlBedrMZgcniIk6KkJIVzBtHGSsYUvESVkVqsGdpwkZgr/GBIk9SR+c48MFeG/tedHszEXRUUS1q&#10;TB1e8sWZsYASbKbw2+cigduMAZvCrvLyM9whgi5nnxwXshDafoDLTHY3Fa1l01Nyo3lfUfP1mmtB&#10;ibbytJMVDV2YpLETu5Ji35mHmPf7esFIQObBBWIhubqqqFBHnyaUcGnPht+386PTc0rMbUWLEPa1&#10;wXzDIZLbRhG76sWM15CnH5sWROBc3JDLruWKkp6rzoAhZPDJwjhMwwS+DFoJWBtbz9/xtpGYKCNI&#10;GBABI2BHfaRq8685hxSBBeMi7HhydXk+gXrHNl6HbqGmF1zzy/uo+CjcR8VH6aVFZbNuV0e+gNZl&#10;M2iM6X3vjlI7Ydrp8skJdfcE2RleCX8n3lmYs/yBBkcoP7sa/Jh4h8dFypLiwfCYsZF3utb+PSQc&#10;svwgJTyLM5bng4SzLEmhqncUPM6iPIqcgrM0ytPBDqWBbxIsmhel4P+JWg96uZARvrRbrs9Q5Eij&#10;pkINeofmqZih3KCiRBFsyTDkN4n9o1VH0vrd4lvyiAbBnWFHN9FQGzTA/rkphqZ0MJ6LbbiSNIcj&#10;2bPDIZGHizdwRZQkBwCHRB4u2cBFcR5lB0CHSJ4u3aIbsdHoAOgQydNlGzqQXQjd86cdInm6fIsu&#10;T+JDKApE8nSjDR2iHUJVIJKnK7bosjQ/hKpAJKd8/gCOqM90fn5c3P+n5+dX/8DR+SUEZJ+jc7D9&#10;P8r4LwAAAP//AwBQSwMEFAAGAAgAAAAhABwUp6gCAQAAbgMAABYAAABkcnMvY2hhcnRzL2NvbG9y&#10;czIueG1snJNBboMwEEWvgnwADCShFQrZZF110ROMBjtYsj2R7abN7WtIoYWqSODdzNd/f2YkH9FX&#10;SJrcW7hrkXwabWPD16wN4Vpx7rEVBnxqFDryJEOKZDhJqVDwxsGHshdeZHnBsQUXegr7xsAfCl2F&#10;jRGSnIHgU3KXgWF0pGQlN6AsS4wIbc3wjlqwRDU1yzN2OkLVTyPO2iU30DUDRGFDzvi/WrGg7Ra0&#10;/YJ2WNDKTosnvYFTEBTZWdkNqt/NCzWPDcosvs7Df5umiLnnefD0qFcpH6h4vu2oFfHjyNP4/Yb4&#10;wwbP0+CZxu+G9opNRtQKzzjyNH5sz1Bd+fO9Tl8AAAD//wMAUEsDBBQABgAIAAAAIQA5iJlEEQgA&#10;ADodAAAVAAAAZHJzL2NoYXJ0cy9jaGFydDMueG1s7FnZbttIFn0fYP6BQ+StIYu7FkRu2JQ9CMYb&#10;Yqcb6LcSWZI4LrKYYtGW0uh/n1OLJEp20nGWQfdM27BB1nLr1l3OXfj6x1XJnAcqmoJXE9c/8lyH&#10;VhnPi2oxcd/dnfeGrtNIUuWE8YpO3DVt3B+P//6319k4WxIhb2uSUQdEqmacTdyllPW432+yJS1J&#10;c8RrWmFuzkVJJF7Fop8L8gjiJesHnpf0NRHXEiBfQKAkRbXZLz5nP5/Pi4xOedaWtJKGC0EZkZBA&#10;syzqZkMt8xMRPKFYFpngDZ/Lo4yXfUNscykQ8+P+9lbHEFJOJPVHXuQ8EDZxPbevBhmpFmbgw7KX&#10;XplBwdsqp3nKRQV1dNaX2fiESSoqkEp5JcG1lVf5WRIvibhv6x7YrXHJWcEKudbXdo9fg3a65JCH&#10;85a+bwtBm4mb+dFOBNFLBeAN+sN+YPWKy/rRuJFrRs2FfC9Qt+1vz9UsnBPGZiS7V7LpLN4u3c2r&#10;jYfCULu0GakH0kp+V0hGp5RRSfOOHLNxzbg8EZSohYyseSvVU0mqlrCL7buZuSNiQaXZXlRQidHS&#10;6pLn9i40X1AzuH5ucGWPPvKTxA9GwWAUJV7sxZHdY6ajoyiJkiAMB2Ey8v1R4J/19L2z8eOGQBz7&#10;sKthGMZY5IfhyFBYbuYH0SgMwtjzwiQZeN5ATfcP74WB3ZVnRKTKe9X18TwthKGVcWZoL2CNNdzU&#10;DrO2gQHS3Ew+ELFOOeN7VgrNUaHoFbm9ub0GFzm15K35y5Va10jxls7V0/z45uTmH68uX4VDxbce&#10;w2xKgCJqvpYpfMPqwjc81NLBQcqj1IqH4x9u1NYHffEa98LLjoR50afh0R5f34BdMm44K/LzgjH9&#10;onCLpszyO1vo0/oHq1j1exvl6pmNIGN20vmcZvKikUZPjeYEgquAw/LN/Iou4KcP1sqszKgQp0Q0&#10;6rLm8W5d2xUzLpdGKJj5ibDdTAa1mZmKn1V5SmprMlaGUKsiWLXlviauu5rA7FYTBshTuMDxPyl8&#10;gjCtMA3vevQzteUdBV4yGI7iKPaiMEiCaPBEfbtzobMNi3isLddlUf0Z2d+ybdROxhVX1gdTUObh&#10;PE7cURzErpOReuLOEZbwWNb5xG2qhesQtkCYzqSA2R9YpY65O9t91gTJWEcZZXefNEaIuWNwGdFA&#10;8cRhp6/CWOtfGdHO2z7PYW8XcHrfe6L2HR0wsTkSj5YJhNFnTfbq+5tsFAdJnOAvHMbBwIs0WO0h&#10;zsdM1jJNV8rptQuvpNOKYuL+mobh0EvTqBdPk7Ne5I3S3ulZGPTOBsE0GA3COEzT33bhOHlpOPaj&#10;TihOxm1VvG/pGxsWf/XsTy868fxelMRe7zQ4C3tnp8EJAsloGo+GvymwUAaxMrC6uYVSj0H8Q+C3&#10;kNUBfgvaHwf+0RfbUe97AL9yHu2QbYnQbkAT8dXTN4PntOX1fH4wrKLEJnxo/9qLLP8PMWOnxJ0j&#10;IJzvosNXxQz/KBhFQ+Q4oTcceb4XB0+wY3csjPOlIeMPy/1fEUNB5sPxt48Y31fl4VEYIL2JhoOh&#10;St4Hyf9OwECs+JqAkV/MmM48myV/vKALWuX/ouu93FTNIJd9MpYSeUXK/dxYrb2l4tnxGyoyVTAj&#10;BG/Lb7X+tJ3NGL0tPnRJATW2rC1I/XORS1tkBb4tujhydLbJo3uBrrVQda42IdUfRsgNhiZSdCdC&#10;JLwo9AJd/uGgbgmG3OZE10QfpdNkhKEcU47ARYEL6XaFuRXw4ZKsbJTuLMx1Bbx3c7K64ba1MLOF&#10;QVuel9LZgfTEtSiNvg9vIbyLorqnyD9tDC/Jv7m4K7L7S7QVDPEKnSFDDax8fFJiExS/5WC37Y+c&#10;Cqt60VSKM56vb4QjuJy4vcRmTpBSnZ0XopEXpJE3RKCH5buqoyav8W/OODJ6yhj6SgU6S2ocKRwX&#10;H1znUagUv3nfEkGR2VcZhk1ub19SiXctdqQcjbxVbRRdJ9QqN7H1a07nb8FV8wGFA6zOmSkzd5Ba&#10;got24moho4Mnint07yp+q59c5x79JKxBDw5bSENhXZhX1fQXlRWqfVY5EjXpHP3AiXtXlLRxruij&#10;85ajv+I6Nal4o04I8Jt4ITohEf4CPKHbVBcyW56TsmBrMIWWo+rnNBSishkXJR3iP5RVjxJlcWSc&#10;NZ2Jb3sqEjojXJ3NWXEDqpSSlchVF2/ibjt4WA69wLONvaBiQZ+wObHNkD33t3OQkIYl1bP6hQpu&#10;fEi9mXHrcWzGTlD2mbEMpR8ujmbOjCEHhYzs2g3iVPyyZbK4eGDwNTOnZQjGtjCDUw/x5oC/Dox8&#10;Am9Uj8neL9kCwP6ZHUKfxiPbeELW9tV4hIawFtHL0Ah1zZ1VwbN49EWe8ekye2MrZPwnwxaARvsX&#10;tnwFon1TbDnIOTTuPI8teuqUykdKLZ7MzIt1GBXb31WFxRTdwAVubOHiv+UXOLPbqlfPPxXNdcVs&#10;jmiBMS+a+hQofN+cWCRF0mZusmlS6LaFbbXEyenoLPWnPfRv0Grxo2EPdeR5bzCcIl8LBoNB6nVb&#10;LSJ8cbNl0PfCbr9FhOoDEJmCUTTfr2v9jclPgN/4toQ5jF+Rk0ZfwuK44r9vp5/dCuEctmLQiUFK&#10;OwXgNyrpQDa4D8LbryPPKvBlPcdOu/LzeomHIKfD9u+kM0oG2wznBSEXglHfydgUknMEPkVMXPEm&#10;D5HVmC9D72r1PW5fON09al2LdtbtktTwoC2FTdKuBak/eR7/BwAA//8DAFBLAwQUAAYACAAAACEA&#10;1S0YMewEAADCJQAAFQAAAGRycy9jaGFydHMvc3R5bGUzLnhtbOxa227jNhD9FYEfENlOnThGFCBN&#10;sEABpxtsF9hnWqJsdilSJel1nK/vkJJoUfIt9WXjbN+isUNxzpk5Mxz6NlbDeIql/ksvGAleMsbB&#10;oCI01TofhqGKpyTD6iKjsRRKpPoiFlko0pTGJEwknlM+CXudbi9croLKZXBrFZETDq9IhcywVhdC&#10;Tqo1MgardK7CDFOOAppECBZFd7ewPfxC1VeqGbFPjH8hKXzhJUIdFFpTShlrGUmakli3zKngS2NG&#10;uZDwEjy0bpIHJoMfmEVIv5h34yGbZU8iKWxX/U7HvtGaP6dpYb6szGFtlbvbEDZevsvuMSHpl2cZ&#10;qNcIdc06wXciOfwNThsvzNd9P2OsyUTIxT14f86Oq/xZWih5MI/QTb/XR0GM8wilDGv4M8uBa8Un&#10;KMBsAojEumREMJp8AmZ3pKdb8eDTM6jMDXqArPoLpJjxxPAA/80LOoqNAy816m5WM9fiyubCvSQ4&#10;yEQCyYQZE/M/hXHn8w8iJU0IuGttI8pJZSvi/WQRXsZdPUwrtjxwGskxnnRtyDYgZB+B4HW56Qgt&#10;khlrPMJjArEJ8XEyvpqKdF3Fth/yvcrcCPn1irQmrBPPTff0YCJ3pk/ne/L90Gq8S5gzvSbMrSDV&#10;xaORH6u26zjxqXIMNqjyUuvtmgRMj0WygHojhTZ1MlB5/IlKpUdY6WcsoTJ3UQBKpI30pCBEILyM&#10;5iiYCvnatJnvQSmHT1Awl0a71T8zLAkK2B8c1O3yqn99hQJtH7qD3mCAAln/ZFz/BPMYliqEPige&#10;HjQ8Fxyr/H6mQSh1KU6FH4Uir4xAY3wWlO8Wj2VLoUyz46o9hjdWRbjsJWxw791CNAXWVHl/v+7p&#10;8nGnfHpH+y937Dwwhaztg7Wsh9tqp/2O18TZzAOwDs4ArFnlflGveoP+ddWRSJ4UzeCG5M6nEDar&#10;yt/aDsIj3YHkYHvCElrBwwG3BfCjxncLXdvubdPLNZC2ZM8DsgZbA8oRXkB1CtQiGwto5WMqYwZS&#10;pegriVDfUFfPwm9UklTi7AxDt9ZLnyByfaAM5l/x+LzPZJUScNuYQ2CY5v/jnlJ8zhIx57/jFcJT&#10;JIgnx9VBey85Nm1RsyDWBGPTiWNVR/XG47jXUXk8b5OnA8wCvJev1rUaG4kUuasTJztcbKDm2Enh&#10;Rih+c+wY3tQc4+HmwlvHEg7eQp405k3s/ERgHYI+sA7vPYD1sIQDhDihkmxB1ZNzk93OsDL1lpuf&#10;wFyGQRf7hP9+R+4cO/uONDgz3VobUGcxk9d203us2rMlYo4NcTWQ8dPwpjLvkYZtPKd0JH6p6uFm&#10;KD66buKyB7o+lgQnRP5S0LpC4UPrysoe0LIGmmRCeHJaQbD9/jEueNaMU9nSx5wJfXbXA0bRq41b&#10;pqqHy8ezuuao+1EOsRSRlKhzv2rbflHV8LN4/F/SInQISWugqT/SlfVv5uJzbK8SahfX5lrB2sZY&#10;EdM5l3fyJsOW7msJ0m4+bcu7tbx5OnyQccROLWH3ptMHx+199V4zthzuXh6xmha/GVAL9Sh0OUX2&#10;75stdB5gDr53cOPo0sRvCFyf0GgIIAzql8vb9WmFr7P8pCf2PaZUay8M3Ujxv4ya9jmeAR3t6FoC&#10;Cj91mZGPX/R8N+dwe90Wop908HSTiYKobaOKYu9GIpY/trr7FwAA//8DAFBLAwQUAAYACAAAACEA&#10;HBSnqAIBAABuAwAAFgAAAGRycy9jaGFydHMvY29sb3JzMy54bWyck0FugzAQRa+CfAAMJKEVCtlk&#10;XXXRE4wGO1iyPZHtps3ta0ihhapI4N3M139/ZiQf0VdImtxbuGuRfBptY8PXrA3hWnHusRUGfGoU&#10;OvIkQ4pkOEmpUPDGwYeyF15kecGxBRd6CvvGwB8KXYWNEZKcgeBTcpeBYXSkZCU3oCxLjAhtzfCO&#10;WrBENTXLM3Y6QtVPI87aJTfQNQNEYUPO+L9asaDtFrT9gnZY0MpOiye9gVMQFNlZ2Q2q380LNY8N&#10;yiy+zsN/m6aIued58PSoVykfqHi+7agV8ePI0/j9hvjDBs/T4JnG74b2ik1G1ArPOPI0fmzPUF35&#10;871OXwAAAP//AwBQSwMEFAAGAAgAAAAhANUtGDHsBAAAwiUAABUAAABkcnMvY2hhcnRzL3N0eWxl&#10;Mi54bWzsWttu4zYQ/RWBHxDZTp04RhQgTbBAAacbbBfYZ1qibHYpUiXpdZyv75CSaFHyLfVl42zf&#10;orFDcc6ZOTMc+jZWw3iKpf5LLxgJXjLGwaAiNNU6H4ahiqckw+oio7EUSqT6IhZZKNKUxiRMJJ5T&#10;Pgl7nW4vXK6CymVwaxWREw6vSIXMsFYXQk6qNTIGq3SuwgxTjgKaRAgWRXe3sD38QtVXqhmxT4x/&#10;ISl84SVCHRRaU0oZaxlJmpJYt8yp4EtjRrmQ8BI8tG6SByaDH5hFSL+Yd+Mhm2VPIilsV/1Ox77R&#10;mj+naWG+rMxhbZW72xA2Xr7L7jEh6ZdnGajXCHXNOsF3Ijn8DU4bL8zXfT9jrMlEyMU9eH/Ojqv8&#10;WVooeTCP0E2/10dBjPMIpQxr+DPLgWvFJyjAbAKIxLpkRDCafAJmd6SnW/Hg0zOozA16gKz6C6SY&#10;8cTwAP/NCzqKjQMvNepuVjPX4srmwr0kOMhEAsmEGRPzP4Vx5/MPIiVNCLhrbSPKSWUr4v1kEV7G&#10;XT1MK7Y8cBrJMZ50bcg2IGQfgeB1uekILZIZazzCYwKxCfFxMr6ainRdxbYf8r3K3Aj59Yq0JqwT&#10;z0339GAid6ZP53vy/dBqvEuYM70mzK0g1cWjkR+rtus48alyDDao8lLr7ZoETI9FsoB6I4U2dTJQ&#10;efyJSqVHWOlnLKEyd1EASqSN9KQgRCC8jOYomAr52rSZ70Eph09QMJdGu9U/MywJCtgfHNTt8qp/&#10;fYUCbR+6g95ggAJZ/2Rc/wTzGJYqhD4oHh40PBccq/x+pkEodSlOhR+FIq+MQGN8FpTvFo9lS6FM&#10;s+OqPYY3VkW47CVscO/dQjQF1lR5f7/u6fJxp3x6R/svd+w8MIWs7YO1rIfbaqf9jtfE2cwDsA7O&#10;AKxZ5X5Rr3qD/nXVkUieFM3ghuTOpxA2q8rf2g7CI92B5GB7whJawcMBtwXwo8Z3C13b7m3TyzWQ&#10;tmTPA7IGWwPKEV5AdQrUIhsLaOVjKmMGUqXoK4lQ31BXz8JvVJJU4uwMQ7fWS58gcn2gDOZf8fi8&#10;z2SVEnDbmENgmOb/455SfM4SMee/4xXCUySIJ8fVQXsvOTZtUbMg1gRj04ljVUf1xuO411F5PG+T&#10;pwPMAryXr9a1GhuJFLmrEyc7XGyg5thJ4UYofnPsGN7UHOPh5sJbxxIO3kKeNOZN7PxEYB2CPrAO&#10;7z2A9bCEA4Q4oZJsQdWTc5PdzrAy9Zabn8BchkEX+4T/fkfuHDv7jjQ4M91aG1BnMZPXdtN7rNqz&#10;JWKODXE1kPHT8KYy75GGbTyndCR+qerhZig+um7isge6PpYEJ0T+UtC6QuFD68rKHtCyBppkQnhy&#10;WkGw/f4xLnjWjFPZ0secCX121wNG0auNW6aqh8vHs7rmqPtRDrEUkZSoc79q235R1fCzePxf0iJ0&#10;CElroKk/0pX1b+bic2yvEmoX1+ZawdrGWBHTOZd38ibDlu5rCdJuPm3Lu7W8eTp8kHHETi1h96bT&#10;B8ftffVeM7Yc7l4esZoWvxlQC/UodDlF9u+bLXQeYA6+d3Dj6NLEbwhcn9BoCCAM6pfL2/Vpha+z&#10;/KQn9j2mVGsvDN1I8b+MmvY5ngEd7ehaAgo/dZmRj1/0fDfncHvdFqKfdPB0k4mCqG2jimLvRiKW&#10;P7a6+xcAAP//AwBQSwMEFAAGAAgAAAAhAFWEwvwOCAAAQR0AABUAAABkcnMvY2hhcnRzL2NoYXJ0&#10;NC54bWzsWdlu20gWfR9g/oFD5K0hizslIXLDpuxBMN4QO91Av5XIksRxkcUUi7acRv/7nFok0YqT&#10;trMMumfagWOyllu37nLuwtc/rivm3FHRlryeuv6B5zq0znlR1sup++7mdDBynVaSuiCM13TqPtDW&#10;/fHw7397nU/yFRHyuiE5dUCkbif51F1J2UyGwzZf0Yq0B7yhNeYWXFRE4lUsh4Ug9yBesWHgeclQ&#10;E3EtAfIFBCpS1pv94jn7+WJR5nTG866itTRcCMqIhATaVdm0G2q5n4jgI4pVmQve8oU8yHk1NMQ2&#10;lwIxPx5ub3UIIRVEUn/sRc4dYVPXc4dqkJF6aQY+rAbZhRkUvKsLWmRc1FBHb32VT46YpKIGqYzX&#10;ElxbeVXPknhFxG3XDMBug0vOS1bKB31t9/A1aGcrDnk4b+n7rhS0nbq5H+1EEL1UAF46HA0Dq1dc&#10;1o8mrXxg1FzI9wJ12+H2XM3CKWFsTvJbJZve4u3S3bzauC8MtUubkXogneQ3pWR0RhmVtOjJMZ80&#10;jMsjQYlayMgD76R6qkjdEXa2fTczN0QsqTTbyxoqMVpan/PC3oUWS2oGH54aXNujD8LYT73Qj7xx&#10;nMRemuhr5ZMHMz86SDANw4ni2PfG4yA6GdgV9xsKasaPR2EYp2Hih+HYHLvazKfROAzC2PPCJEk9&#10;L9Ui3r/YsH/nORGZcl91fzzPSmFo5ZwZ2kuYYwM/tcOsa2GBtDCTd0Q8ZJzxR2YK1VGh6JWFvbq9&#10;BhcFteSt/cu1WtdK8ZYu1NPi8Oro6h+vzl/F3muwqccwmxHAiJpvZAbnsMrwDQ+NdHCQcim14u7w&#10;hyu19Q62pdbrPzsSGNuchkd7fHMFdsmk5awsTkvG9IsCLpoxy+98qU8b7q1i9e9tlOsnNoKM2UkX&#10;C5rLs1YqVwBrmhMIrgYQyzeLC7qEo95ZM7Myo0IcE9Gqy5rHm4fGrphzuTJCwcxPhO1mcqjNzNT8&#10;pC4y0liTsTKEWhXBuqsea+KyrwnMbjVhkDyDDxz+k8IpCNMK0/iuR5+pLe8ghElH6SiJxqNg5I/8&#10;5CP17c6FjDYs4rGxXFdl/Wdkf8u2UTuZ1FxZH0xBmYdzP3XHcRC7Tk6aqbtAXMJj1RRTt62XrkPY&#10;EnE6lwJmv2eVOujubPdJEyQTHWaU3X3WGCHmnsHlRAPFxoW2Djt7FY20/pUR7bzteQ57vYTT+8FH&#10;at/RUa5hMQKPlgnE0SdN9uL7m2wcjRROe6H66/lp/BHvnzJZyzRdK6fXLryWTifKqftrFoYjL8ui&#10;QTxLTgYIEtng+CQMBidpMAvGaRiHWfbbLh4nL43HftSLxcmkq8v3HX1j4+Kvnv0ZjMan6SA6CmeD&#10;o5l/OkAoOR2naTA+9oPfFFgog1gbWN3cQqnHIP4+8FvI6gG/Be1PA7//xXY0+B7Ar5xHO2RXIbYb&#10;0ER89fTN4DlddblY7A2rKLEJH9q/HkWW/4eYsVPizhEAFrvo8JUxI4lHyTj2gjQMwySIxs93wGfF&#10;jD8u+3/FDAWad4ffPmZ8X50HB2nij+NxkKZeNEZuHv3PhAz/60JGcTZnOvdsV/z+jC5pXfyL2pLI&#10;hg81g2z2UcaqxjIiL0j1ODtW49dUPDl+RUWuamYE4W0FrtYfd/M5o9flhz4pBLUta0vS/FwW0pZZ&#10;gW/LLo4snW0y6UGgqy0UnutNUPVHUZB6IxMr+hOhl6RREgSRDaj9IgzZzZGuij5Jp80JQ0GmHIGL&#10;EhfSHQtzK+DDOVlbsr2FhS6CH92crK+47S7MTRUArD6tpLOD6alrcRqtH95BeGdlfUuRgdooXpF/&#10;c3FT5rfn6CwY4jWaQ4YaWPn0pMQmKH7LwW7bHzkZVhWjqRXnvHi4Eo7gcuoOEps7QUpNflqKVp6R&#10;Vl4RgTaW76qmmrzEfwvGkdNTxtBaKtFcUuNI4rj44Dr3QiX57fuOCIrcvs4xbLJ7+5JJvGuxI+lo&#10;5bXqpOhKoVHZia1gC7p4C67aDygdYHXOXJm5g+QSXHRTVwsZTTxR3qKBV/Nr/eQ6t2gpYQ1SWWwh&#10;LYV1YV7V019UWKgOWu1IVKULtASn7k1Z0da5oPfOW44Wi+s0pOatOiHAv8QLvdiL8BvgCQ2nppT5&#10;6pRUJXsAU+g6qpZOSyEqm3NR0iP+Q1UPKFEWRyZ525v4tqcipTPC1fmcFTegSilZiVw18qbutomH&#10;5dALIMTYC2oWtArbI9sOeeT+dg4S0rCk2la/UMGND6k3M249js3ZEQo/M5aj+MPF0c6ZM2ShkJFd&#10;u0Gcmp93TJZndwy+Zua0DMHYFmZw6j7e7PHXg5HP4I3qMtn7RQfxFgIen9oj9XlEss2nb4FI6Apr&#10;Ib0Mj1Db3FglPIlIX+Qbny+1N9ZCJn8ydAFsdH+hy1dg2jdFl72sQyPP0+iip46pvKfUIsrcvFiH&#10;UdH9XV1uUMV4NbBjCxn/Lc/Amf2OvXr+qWwva2bzRAuORdk2x0Di2/bIoikSN3OXTatCNy9swyVO&#10;jscnmT8bhKMYDRc/Gg3GHloe6WiGnA2Zepp5/YaLCF/cckmHXtjvuohQfQciMzCKjwuXjf7U5CfA&#10;cHxiwhzGL8hRqy9hsVzxP7TTT26FcPYbMujHIK2dAfRblXggI3wMw9uPJE8q8GWdx17T8nkdxX2Y&#10;06H7d1IaJYNtlvOCsAvBqM9lbAbJOQIfJKaueFOEyGzMB6J3jfos91g4/T1qXYem1vWKNPChLYVN&#10;4q4Fqb98Hv4HAAD//wMAUEsDBBQABgAIAAAAIQDVLRgx7AQAAMIlAAAVAAAAZHJzL2NoYXJ0cy9z&#10;dHlsZTQueG1s7FrbbuM2EP0VgR8Q2U6dOEYUIE2wQAGnG2wX2Gdaomx2KVIl6XWcr++QkmhR8i31&#10;ZeNs36KxQ3HOmTkzHPo2VsN4iqX+Sy8YCV4yxsGgIjTVOh+GoYqnJMPqIqOxFEqk+iIWWSjSlMYk&#10;TCSeUz4Je51uL1yugsplcGsVkRMOr0iFzLBWF0JOqjUyBqt0rsIMU44CmkQIFkV3t7A9/ELVV6oZ&#10;sU+MfyEpfOElQh0UWlNKGWsZSZqSWLfMqeBLY0a5kPASPLRukgcmgx+YRUi/mHfjIZtlTyIpbFf9&#10;Tse+0Zo/p2lhvqzMYW2Vu9sQNl6+y+4xIemXZxmo1wh1zTrBdyI5/A1OGy/M130/Y6zJRMjFPXh/&#10;zo6r/FlaKHkwj9BNv9dHQYzzCKUMa/gzy4FrxScowGwCiMS6ZEQwmnwCZnekp1vx4NMzqMwNeoCs&#10;+gukmPHE8AD/zQs6io0DLzXqblYz1+LK5sK9JDjIRALJhBkT8z+FcefzDyIlTQi4a20jykllK+L9&#10;ZBFexl09TCu2PHAayTGedG3INiBkH4HgdbnpCC2SGWs8wmMCsQnxcTK+mop0XcW2H/K9ytwI+fWK&#10;tCasE89N9/RgInemT+d78v3QarxLmDO9JsytINXFo5Efq7brOPGpcgw2qPJS6+2aBEyPRbKAeiOF&#10;NnUyUHn8iUqlR1jpZyyhMndRAEqkjfSkIEQgvIzmKJgK+dq0me9BKYdPUDCXRrvVPzMsCQrYHxzU&#10;7fKqf32FAm0fuoPeYIACWf9kXP8E8xiWKoQ+KB4eNDwXHKv8fqZBKHUpToUfhSKvjEBjfBaU7xaP&#10;ZUuhTLPjqj2GN1ZFuOwlbHDv3UI0BdZUeX+/7unycad8ekf7L3fsPDCFrO2DtayH22qn/Y7XxNnM&#10;A7AOzgCsWeV+Ua96g/511ZFInhTN4IbkzqcQNqvK39oOwiPdgeRge8ISWsHDAbcF8KPGdwtd2+5t&#10;08s1kLZkzwOyBlsDyhFeQHUK1CIbC2jlYypjBlKl6CuJUN9QV8/Cb1SSVOLsDEO31kufIHJ9oAzm&#10;X/H4vM9klRJw25hDYJjm/+OeUnzOEjHnv+MVwlMkiCfH1UF7Lzk2bVGzINYEY9OJY1VH9cbjuNdR&#10;eTxvk6cDzAK8l6/WtRobiRS5qxMnO1xsoObYSeFGKH5z7Bje1Bzj4ebCW8cSDt5CnjTmTez8RGAd&#10;gj6wDu89gPWwhAOEOKGSbEHVk3OT3c6wMvWWm5/AXIZBF/uE/35H7hw7+440ODPdWhtQZzGT13bT&#10;e6zasyVijg1xNZDx0/CmMu+Rhm08p3Qkfqnq4WYoPrpu4rIHuj6WBCdE/lLQukLhQ+vKyh7Qsgaa&#10;ZEJ4clpBsP3+MS541oxT2dLHnAl9dtcDRtGrjVumqofLx7O65qj7UQ6xFJGUqHO/att+UdXws3j8&#10;X9IidAhJa6CpP9KV9W/m4nNsrxJqF9fmWsHaxlgR0zmXd/Imw5buawnSbj5ty7u1vHk6fJBxxE4t&#10;Yfem0wfH7X31XjO2HO5eHrGaFr8ZUAv1KHQ5Rfbvmy10HmAOvndw4+jSxG8IXJ/QaAggDOqXy9v1&#10;aYWvs/ykJ/Y9plRrLwzdSPG/jJr2OZ4BHe3oWgIKP3WZkY9f9Hw353B73Rain3TwdJOJgqhto4pi&#10;70Yilj+2uvsXAAD//wMAUEsDBBQABgAIAAAAIQAcFKeoAgEAAG4DAAAWAAAAZHJzL2NoYXJ0cy9j&#10;b2xvcnM0LnhtbJyTQW6DMBBFr4J8AAwkoRUK2WRdddETjAY7WLI9ke2mze1rSKGFqkjg3czXf39m&#10;JB/RV0ia3Fu4a5F8Gm1jw9esDeFace6xFQZ8ahQ68iRDimQ4SalQ8MbBh7IXXmR5wbEFF3oK+8bA&#10;HwpdhY0RkpyB4FNyl4FhdKRkJTegLEuMCG3N8I5asEQ1NcszdjpC1U8jztolN9A1A0RhQ874v1qx&#10;oO0WtP2CdljQyk6LJ72BUxAU2VnZDarfzQs1jw3KLL7Ow3+bpoi553nw9KhXKR+oeL7tqBXx48jT&#10;+P2G+MMGz9PgmcbvhvaKTUbUCs848jR+bM9QXfnzvU5fAAAA//8DAFBLAwQUAAYACAAAACEACHOt&#10;hBQIAABBHQAAFQAAAGRycy9jaGFydHMvY2hhcnQ1LnhtbOxZWW/bSBJ+X2D/A5fI20AWb0pC5IFM&#10;2YNgHceInVlg31pkS+K6yWaaTVvOYP77fn1IohUnY+dYZLDjwA7ZR3VVddVXB1/+vKmYc0tFW/J6&#10;6vpHnuvQOudFWa+m7rvrs8HIdVpJ6oIwXtOpe09b9+fjv//tZT7J10TIq4bk1AGRup3kU3ctZTMZ&#10;Dtt8TSvSHvGG1phbclERiVexGhaC3IF4xYaB5yVDTcS1BMgXEKhIWW/3i6fs58tlmdM5z7uK1tJw&#10;ISgjEhpo12XTbqnlfiKCjyhWZS54y5fyKOfV0BDbCgVifjzcSXUMJRVEUn/sRc4tYVPXc4dqkJF6&#10;ZQY+rAfZhRkUvKsLWmRc1LiO3voqn8yYpKIGqYzXElxbfVVP0nhFxE3XDMBuAyEXJSvlvRbbPX4J&#10;2tmaQx/OW/q+KwVtp27uR3sVRM9VgJcOR8PA3iuE9aNJK+8ZNQL5XqCkHe7O1SycEcYWJL9Ruukt&#10;3i3dz6uNh8pQu7QZqQfSSX5dSkbnlFFJi54e80nDuJwJStRCRu55J9VTReqOsPPdu5m5JmJFpdle&#10;1rgSc0ub17ywstBiRc3g/WODG3v0URj7qRf6kTeOk9hLEy1WPrk386OjBNMwnCiOfW88DqLTgV1x&#10;t6WgZvx4FIZxGiZ+GI7NsevtfBqNwyCMPS9MktTzUq3iQ8GGfZkXRGTKfZX8eJ6XwtDKOTO0VzDH&#10;Bn5qh1nXwgJpYSZvibjPOOMPzBRXR4WiVxZWdCsGFwW15K39y41a10rxli7V0/L4cnb5jxevXySj&#10;l2BTj2E2I4ARNd/IDM5hL8M3PDTSwUHKpdSK2+OfLtXWW9iWWq//25PA2PY0PNrjm0uwSyYtZ2Vx&#10;VjKmXxRw0YxZfhcrfdrwYBWr/2ij3DyyEWTMTrpc0lyet1K5AljTnEBxNYBYvlpe0BUc9daamdUZ&#10;FeKEiFYJax6v7xu7YsHl2igFM78Stp/JcW1mpuandZGRxpqM1SGuVRGsu+rhTbzp3wRmdzdhkDyD&#10;Dxz/QuEUhOkL0/iuR594W+OjcJT4o7Hnj7zUi5I0hdV/dIH7k6GlLZN4bCzfVVn/OQXYMW6unkxq&#10;riwQ5qBMxLmbuuM4iF0nJ83UXSI24bFqiqnb1ivXIWyFWJ1LAdM/sEwdePf2+6gZkokONcr2PmuQ&#10;UHTP6HKiwWLrRjunnb9IEm0DypD2Hvc0p71awfGD8KOL39NR7mFxAo+WCcTSR8324nubrXfkA2HD&#10;0Auj1IsjLxmPP+L9U0ZrmaYb5fjajTfS6UQ5dX/LwnDkZVk0iOfJ6QCBIhucnIbB4DQN5sE4DeMw&#10;y37fx+TkuTHZj3rxOJl0dfm+o69sbPzNsz8D+CFOj0N/MMPJg9lZPB5DzNiLZ78rwFAGsTHQupVC&#10;XY9B/UPwt7DVA38L3J8Gf63LLwL/wfcAf+U82iG7CvHdACdirKclg+d01Zvl8mBYRYptCNH+9SC6&#10;/D/Ejf0l7h0BYLGPEF8VN7yjeBR70WiMTAh+OEqi9MkO+KSo8eOy/1fMUKB5e/ztY8b3vXP/KA6S&#10;NEhDPxhFaZQG/pMt9kcPGf7XhYzifMF0/tmu+d05XdG6+Ce1ZZENH2oGGe2DrFWNZURekOphhqzG&#10;r6h4dPySilzVzdDorgpX60+6xYLRq/JDnxSC2o61FWn+VRbSllqBb0svjkydbbPpQaArLhSfm21Q&#10;9UdRkHojEyv6E6GXpFESBJENqP1CDNnNTFdGn6TT5oShKFOOwEUJgXTXwkgFfHhNNpZsb2GhC+EH&#10;kpPNJbcdhoWpBIDVZ5V09jA9dS1Oo/3DOyjvvKxvKDJQG8Ur8h8ursv85jW6C4Z4jQaRoQZWPj0p&#10;sQkXv+Ngv+1HToZV1WjqxQUv7i+FI7icuoPE5k7QUpOflaKV56SVl0SgleW7qrEm3+DPknHk9JQx&#10;tJdKNJjUOJI4Lj64zp1QSX77viOCIrevcwyb7N6+ZBLvWu1IOlp5pbopulJoVHZiq9iCLt+Cq/YD&#10;SgdYnbNQZu4guQQX3dTVSkYjT5Q3aOLV/Eo/uc4N2kpYg1YctpCWwrowr2rqLyosVBetdiQq0yXa&#10;glP3uqxo61zQO+ctR5vFdRpS81adEOBf4oUegjl+Azyh6dSUMl+fkapk92AKnUfV1mkpVGVzLkp6&#10;xH+q6gElyuLIJG97E9/2VKR0Rrk6n7PqBlSpS1YqV828qbtr5GE57gUQYuwFNQvahe3MtkQeuL+d&#10;g4Y0LKnW1b+p4MaH1JsZtx7HFmyGws+M5Sj+IDhaOguGLBQ6smu3iFPz1x2T5fktg6+ZOa1DMLaD&#10;GZx6iDcH/PVg5DN4ozpNW/l2APDwzB6hz+ORbT99CzxCX1ir6HlohMrm2l7Bo3j0RZ7x+UJ7aytk&#10;8ifDFoBG9xe2fAWifVNsOcg5NO48ji166oTKO0otnizMi3UYFdvf1eUWU9QocGMHF/8rv8CZ/Y69&#10;ev61bN/UzOaIFhiLsm1OgMI37cwiKZI2I8m2TaEbF7bZEicn49PMnw/CUYx2hx+NBmhDng3S0Rz5&#10;WpCmaeb1my0ifHa7JR16Yb/jIkL1HYjMwSg+Lrxp9KcmPwF+4xMT5jB+QWatFsLiuNG5mX50K5Rz&#10;2IxBLwYp7RyA36qkA9ngQxDefSR59AKf13XsNSyf1k08BDkdtv8gnVF2t8twnhFyoRj1uYzNoTlH&#10;4IPE1BWvihBZjflA9K5Rn+UeKqe/R63r0NC6WpMGHrSjsE3atSL1l8/j/wIAAP//AwBQSwMEFAAG&#10;AAgAAAAhABwUp6gCAQAAbgMAABYAAABkcnMvY2hhcnRzL2NvbG9yczUueG1snJNBboMwEEWvgnwA&#10;DCShFQrZZF110ROMBjtYsj2R7abN7WtIoYWqSODdzNd/f2YkH9FXSJrcW7hrkXwabWPD16wN4Vpx&#10;7rEVBnxqFDryJEOKZDhJqVDwxsGHshdeZHnBsQUXegr7xsAfCl2FjRGSnIHgU3KXgWF0pGQlN6As&#10;S4wIbc3wjlqwRDU1yzN2OkLVTyPO2iU30DUDRGFDzvi/WrGg7Ra0/YJ2WNDKTosnvYFTEBTZWdkN&#10;qt/NCzWPDcosvs7Df5umiLnnefD0qFcpH6h4vu2oFfHjyNP4/Yb4wwbP0+CZxu+G9opNRtQKzzjy&#10;NH5sz1Bd+fO9Tl8AAAD//wMAUEsDBBQABgAIAAAAIQC1aBWDEggAAEodAAAVAAAAZHJzL2NoYXJ0&#10;cy9jaGFydDYueG1s7FlZT+RIEn5faf+D1+q3UVG+7Sp1MQIDq9bSgICekeYty86q8pJ2utNpKHo0&#10;/32/POqgoBnoYzWzOyCQnUdkRGTEF4ff/rismXNLRVfxZuL6e57r0KbgZdXMJ+6H65NB5jqdJE1J&#10;GG/oxL2nnfvj/t//9rYYFwsi5FVLCuqASNONi4m7kLIdD4ddsaA16fZ4SxvMzbioicSrmA9LQe5A&#10;vGbDwPOSoSbiWgLkCwjUpGpW+8VL9vPZrCroES/6mjbScCEoIxIa6BZV262oFX4igkcU66oQvOMz&#10;uVfwemiIrYQCMT8erqXah5JKIqk/8iLnlrCJ67lDNchIMzcDnxaD/MwMCt43JS1zLhpcx9b6uhgf&#10;MElFA1I5byS4tvqqX6Txmoibvh2A3RZCTitWyXsttrv/FrTzBYc+nEv6sa8E7SZu4UcbFUSvVYCX&#10;DrNhYO8VwvrRuJP3jBqBfC9Q0g7X52oWTghjU1LcKN1sLV4v3cyrjbvKULu0GakH0kt+XUlGjyij&#10;kpZbeizGLePyQFCiFjJyz3upnmrS9ISdrt/NzDURcyrN9qrBlZhbWr7npZWFlnNqBu+fGlzao/fC&#10;JMyCKEriJIqi0BtFdpOZz/YSP/W8KEmjbBQlSZAeD7TgxfhuRSGOfRhWFoZxGiZ+GI4MhcVqPo1G&#10;YRDGnhcmCWilanq4KxgGNjJPiciV+yr58XxUCUOr4MzQnsMcW/ipHWZ9BwukpZm8JeI+54w/MFNc&#10;HRWKXlVa0a0YXJTUkrf2L5dqXSfFJZ2pp9n+1fzy7Oofb87eJIpxPYjpnABH1IJW5vAOexu+YaKV&#10;Dk5SPqVW3O7/cKG23mrJWwiGlw0J86KPw6M9v70Av2TccVaVJxVj+kUhF82ZZXg616cNd1ax5vc2&#10;yuUTG0HG7KSzGS3kaSfNRXWaE2iuARLLd7MzOoen3lo7s0qjQhwS0SlhzeP1fWtXTLlcGKVg5ifC&#10;NjMF7s3MNPy4KXPSWpuxOsS9KoJNX+9excXWVWB6fRUGy3N4wf4/KdyCMH1jGuH16AuvK90LIi9N&#10;glGQxmEySpXZP7rAzcG4tRWTeGwt33XV/DkFWDNurp6MG64sEOagTMS5m7ijOIhdpyDtxJ0hOOGx&#10;bsuJ2zVz1yFsjmBdSAHT37FMHXk39vukGZKxjjXK9p41SCh6y+gKotHiCa89eRNrG1CWtHG5l3mt&#10;dnz/0cVvyICJ1ZF4tEwgmH7GbM+/s9l6e3GWZlkGnI7VbzYaPWL+c1ZruaZL5fnaj5fS6UU1cX/N&#10;wzDz8jwaxEfJ8SDyRvng8DgMBsdpcBSM0jAO8/y3TVROXhuV/WgrIifjvqk+9vSdjY6/evZngPgT&#10;DyI/PhgcJIk/OMkzcHKQR15y/JtCDGURS4OtKynU/Rjc34V/i1tb8G+R+xn4T7/YkAbfA/6V+2iX&#10;7GuEeAOdCLOeFg2+09fns9nOsIoVqyCiPexBfPm/iBybW9y4AqL6JkZ8VeTw9sIoHnnZyA+zKPJ8&#10;L9Tw8yDyb86Ffb46cPxx+f8rbths79vHje976cFelgVhlESjyA+8NP3fiRr+10WN8nTKdA7aLfjd&#10;KZ3TpvwXvX+QpaoZZLWPxnIiz0j9MEtWa6+oeHL8gopCFc+Iw+tSXK0/7KdTRq+qT9ukgBtr1uak&#10;/bkqpa23At/WXxzZOltl1INAl12oQJeruOpnUZB6mYkW2xOhh2ovCQJdCeKg7WoMGc6BLo8+S6cr&#10;CENlphIILioIpFsXRirgw3uytKF6a2Gpq+EHkpPlBbdthqktEfr6pJbOBqcnrgVq9IB4D+WdVs0N&#10;RRZqA3lN/s3FdVXcvEeLwRBv0CUy1MDK5yclNuHi1xxstv2RE2JVOZqaccrL+wvhCC4n7iCx6RO0&#10;1BYnlejkKenkBRHoZ/mu6q7Jc/ybMY68njKGHlOFLpMaRx7HxSfXuRMq0e8+9kRQ5PdNgWGT4duX&#10;XOJdqx1pRyevVEtFVwutyk9sJVvS2SW46j6hfIDVOVNl5g7yS3DRT1ytZHTzRHWDTl7Dr/ST69yg&#10;t4Q16MdhC+korAvzqq7+ouJCtdIaR6I6naE3OHGvq5p2zhm9cy45ei2u05KGd+qEAL+JF3qxF+Ev&#10;wBM6T20li8UJqSt2D6bQflS9nY5CVTbromSL+A91M6BEWRwZF93WxLc9FUmdUa7O6Ky6AVXqkpXK&#10;VUdv4q67eViOe4FnG3tB3YKeYXdg+yIP3N/OQUMallT/6hcquPEh9WbGrcexKTtA8WfGChSAEBx9&#10;nSlDHgod2bUrxGn4+57J6vSWwdfMnNYhGFvDDE7dxZsd/rZg5Bm8Ue0mK1+0F68h4OGpW6SeRyTb&#10;hULm9tWIhPawVtLr8AjlzbW9hCcR6Yt84/lye2UtZPwnQxfARv8XunwFpn1TdNnJOjTyPI0ueuqQ&#10;yjtKLaJMzYt1GBXdPzTVClWMVwM71pDx3/IMnLndulfPP1XdecNsnmjBsay69hBIfNMdWDRF4mZk&#10;WXUrdP/C9lzi5HB0nPtHgzCL0XPxo2ww8vyTQZodIWcL0jTNve2eiwhf3XVJh1643XgRofogRI7A&#10;KHrx563+5uQnwHB8a8Icxs/IQaeFsFiu+B/a6Se3Qjm7PRm0ZJDWHgH0O5V4ICN8CMPrryVPXuDr&#10;uo9bjcuXdRV3YU6H7t9JaZQO1lnOK8IuFKO+m7EjaM4R+DIxccW7MtQ1pIqtH1r1fe6hcrb3qODa&#10;o691tSAtfGhNYZW4a0XqT6D7/wEAAP//AwBQSwMEFAAGAAgAAAAhANUtGDHsBAAAwiUAABUAAABk&#10;cnMvY2hhcnRzL3N0eWxlNi54bWzsWttu4zYQ/RWBHxDZTp04RhQgTbBAAacbbBfYZ1qibHYpUiXp&#10;dZyv75CSaFHyLfVl42zforFDcc6ZOTMc+jZWw3iKpf5LLxgJXjLGwaAiNNU6H4ahiqckw+oio7EU&#10;SqT6IhZZKNKUxiRMJJ5TPgl7nW4vXK6CymVwaxWREw6vSIXMsFYXQk6qNTIGq3SuwgxTjgKaRAgW&#10;RXe3sD38QtVXqhmxT4x/ISl84SVCHRRaU0oZaxlJmpJYt8yp4EtjRrmQ8BI8tG6SByaDH5hFSL+Y&#10;d+Mhm2VPIilsV/1Ox77Rmj+naWG+rMxhbZW72xA2Xr7L7jEh6ZdnGajXCHXNOsF3Ijn8DU4bL8zX&#10;fT9jrMlEyMU9eH/Ojqv8WVooeTCP0E2/10dBjPMIpQxr+DPLgWvFJyjAbAKIxLpkRDCafAJmd6Sn&#10;W/Hg0zOozA16gKz6C6SY8cTwAP/NCzqKjQMvNepuVjPX4srmwr0kOMhEAsmEGRPzP4Vx5/MPIiVN&#10;CLhrbSPKSWUr4v1kEV7GXT1MK7Y8cBrJMZ50bcg2IGQfgeB1uekILZIZazzCYwKxCfFxMr6ainRd&#10;xbYf8r3K3Aj59Yq0JqwTz0339GAid6ZP53vy/dBqvEuYM70mzK0g1cWjkR+rtus48alyDDao8lLr&#10;7ZoETI9FsoB6I4U2dTJQefyJSqVHWOlnLKEyd1EASqSN9KQgRCC8jOYomAr52rSZ70Eph09QMJdG&#10;u9U/MywJCtgfHNTt8qp/fYUCbR+6g95ggAJZ/2Rc/wTzGJYqhD4oHh40PBccq/x+pkEodSlOhR+F&#10;Iq+MQGN8FpTvFo9lS6FMs+OqPYY3VkW47CVscO/dQjQF1lR5f7/u6fJxp3x6R/svd+w8MIWs7YO1&#10;rIfbaqf9jtfE2cwDsA7OAKxZ5X5Rr3qD/nXVkUieFM3ghuTOpxA2q8rf2g7CI92B5GB7whJawcMB&#10;twXwo8Z3C13b7m3TyzWQtmTPA7IGWwPKEV5AdQrUIhsLaOVjKmMGUqXoK4lQ31BXz8JvVJJU4uwM&#10;Q7fWS58gcn2gDOZf8fi8z2SVEnDbmENgmOb/455SfM4SMee/4xXCUySIJ8fVQXsvOTZtUbMg1gRj&#10;04ljVUf1xuO411F5PG+TpwPMAryXr9a1GhuJFLmrEyc7XGyg5thJ4UYofnPsGN7UHOPh5sJbxxIO&#10;3kKeNOZN7PxEYB2CPrAO7z2A9bCEA4Q4oZJsQdWTc5PdzrAy9Zabn8BchkEX+4T/fkfuHDv7jjQ4&#10;M91aG1BnMZPXdtN7rNqzJWKODXE1kPHT8KYy75GGbTyndCR+qerhZig+um7isge6PpYEJ0T+UtC6&#10;QuFD68rKHtCyBppkQnhyWkGw/f4xLnjWjFPZ0secCX121wNG0auNW6aqh8vHs7rmqPtRDrEUkZSo&#10;c79q235R1fCzePxf0iJ0CElroKk/0pX1b+bic2yvEmoX1+ZawdrGWBHTOZd38ibDlu5rCdJuPm3L&#10;u7W8eTp8kHHETi1h96bTB8ftffVeM7Yc7l4esZoWvxlQC/UodDlF9u+bLXQeYA6+d3Dj6NLEbwhc&#10;n9BoCCAM6pfL2/Vpha+z/KQn9j2mVGsvDN1I8b+MmvY5ngEd7ehaAgo/dZmRj1/0fDfncHvdFqKf&#10;dPB0k4mCqG2jimLvRiKWP7a6+xcAAP//AwBQSwMEFAAGAAgAAAAhABwUp6gCAQAAbgMAABYAAABk&#10;cnMvY2hhcnRzL2NvbG9yczYueG1snJNBboMwEEWvgnwADCShFQrZZF110ROMBjtYsj2R7abN7WtI&#10;oYWqSODdzNd/f2YkH9FXSJrcW7hrkXwabWPD16wN4Vpx7rEVBnxqFDryJEOKZDhJqVDwxsGHshde&#10;ZHnBsQUXegr7xsAfCl2FjRGSnIHgU3KXgWF0pGQlN6AsS4wIbc3wjlqwRDU1yzN2OkLVTyPO2iU3&#10;0DUDRGFDzvi/WrGg7Ra0/YJ2WNDKTosnvYFTEBTZWdkNqt/NCzWPDcosvs7Df5umiLnnefD0qFcp&#10;H6h4vu2oFfHjyNP4/Yb4wwbP0+CZxu+G9opNRtQKzzjyNH5sz1Bd+fO9Tl8AAAD//wMAUEsDBBQA&#10;BgAIAAAAIQDVLRgx7AQAAMIlAAAVAAAAZHJzL2NoYXJ0cy9zdHlsZTUueG1s7FrbbuM2EP0VgR8Q&#10;2U6dOEYUIE2wQAGnG2wX2Gdaomx2KVIl6XWcr++QkmhR8i31ZeNs36KxQ3HOmTkzHPo2VsN4iqX+&#10;Sy8YCV4yxsGgIjTVOh+GoYqnJMPqIqOxFEqk+iIWWSjSlMYkTCSeUz4Je51uL1yugsplcGsVkRMO&#10;r0iFzLBWF0JOqjUyBqt0rsIMU44CmkQIFkV3t7A9/ELVV6oZsU+MfyEpfOElQh0UWlNKGWsZSZqS&#10;WLfMqeBLY0a5kPASPLRukgcmgx+YRUi/mHfjIZtlTyIpbFf9Tse+0Zo/p2lhvqzMYW2Vu9sQNl6+&#10;y+4xIemXZxmo1wh1zTrBdyI5/A1OGy/M130/Y6zJRMjFPXh/zo6r/FlaKHkwj9BNv9dHQYzzCKUM&#10;a/gzy4FrxScowGwCiMS6ZEQwmnwCZnekp1vx4NMzqMwNeoCs+gukmPHE8AD/zQs6io0DLzXqblYz&#10;1+LK5sK9JDjIRALJhBkT8z+FcefzDyIlTQi4a20jykllK+L9ZBFexl09TCu2PHAayTGedG3INiBk&#10;H4HgdbnpCC2SGWs8wmMCsQnxcTK+mop0XcW2H/K9ytwI+fWKtCasE89N9/RgInemT+d78v3QarxL&#10;mDO9JsytINXFo5Efq7brOPGpcgw2qPJS6+2aBEyPRbKAeiOFNnUyUHn8iUqlR1jpZyyhMndRAEqk&#10;jfSkIEQgvIzmKJgK+dq0me9BKYdPUDCXRrvVPzMsCQrYHxzU7fKqf32FAm0fuoPeYIACWf9kXP8E&#10;8xiWKoQ+KB4eNDwXHKv8fqZBKHUpToUfhSKvjEBjfBaU7xaPZUuhTLPjqj2GN1ZFuOwlbHDv3UI0&#10;BdZUeX+/7unycad8ekf7L3fsPDCFrO2DtayH22qn/Y7XxNnMA7AOzgCsWeV+Ua96g/511ZFInhTN&#10;4IbkzqcQNqvK39oOwiPdgeRge8ISWsHDAbcF8KPGdwtd2+5t08s1kLZkzwOyBlsDyhFeQHUK1CIb&#10;C2jlYypjBlKl6CuJUN9QV8/Cb1SSVOLsDEO31kufIHJ9oAzmX/H4vM9klRJw25hDYJjm/+OeUnzO&#10;EjHnv+MVwlMkiCfH1UF7Lzk2bVGzINYEY9OJY1VH9cbjuNdReTxvk6cDzAK8l6/WtRobiRS5qxMn&#10;O1xsoObYSeFGKH5z7Bje1Bzj4ebCW8cSDt5CnjTmTez8RGAdgj6wDu89gPWwhAOEOKGSbEHVk3OT&#10;3c6wMvWWm5/AXIZBF/uE/35H7hw7+440ODPdWhtQZzGT13bTe6zasyVijg1xNZDx0/CmMu+Rhm08&#10;p3Qkfqnq4WYoPrpu4rIHuj6WBCdE/lLQukLhQ+vKyh7QsgaaZEJ4clpBsP3+MS541oxT2dLHnAl9&#10;dtcDRtGrjVumqofLx7O65qj7UQ6xFJGUqHO/att+UdXws3j8X9IidAhJa6CpP9KV9W/m4nNsrxJq&#10;F9fmWsHaxlgR0zmXd/Imw5buawnSbj5ty7u1vHk6fJBxxE4tYfem0wfH7X31XjO2HO5eHrGaFr8Z&#10;UAv1KHQ5Rfbvmy10HmAOvndw4+jSxG8IXJ/QaAggDOqXy9v1aYWvs/ykJ/Y9plRrLwzdSPG/jJr2&#10;OZ4BHe3oWgIKP3WZkY9f9Hw353B73Rain3TwdJOJgqhto4pi70Yilj+2uvsXAAD//wMAUEsDBBQA&#10;BgAIAAAAIQC0C2VqEggAAE8dAAAVAAAAZHJzL2NoYXJ0cy9jaGFydDcueG1s7FlbT+NIFn5faf+D&#10;1+q3UYhvcZyowwgcWLWWBgT0jDRvFbuSeCm73OUyJD2a/75fXZKYQDPQl9XM7iAFletyfM6pc75z&#10;8dsfVyVz7qhoCl5NXP/Acx1aZTwvqsXE/XBz2ktcp5GkygnjFZ24a9q4Px7+/W9vs3G2JEJe1ySj&#10;DohUzTibuEsp63G/32RLWpLmgNe0wtqci5JIPIpFPxfkHsRL1g88L+5rIq4lQL6AQEmKanNevOQ8&#10;n8+LjE551pa0koYLQRmR0ECzLOpmQy3zYxE8olgWmeANn8uDjJd9Q2wjFIj5g/5WqkMoKSeS+iMv&#10;cu4Im7ie21eTjFQLM/Fp2UvPzaTgbZXTPOWiwnV09pfZ+IhJKiqQSnklwbXVV/kijZdE3LZ1D+zW&#10;EHJWsEKutdju4VvQTpcc+nCu6Me2ELSZuJkf7VQQvVYB3rCf9AN7rxDWj8aNXDNqBPK9QEnb375X&#10;s3BKGJuR7FbpprN5u3W3rg7uK0Od0makBqSV/KaQjE4po5LmHT1m45pxeSQoURsZWfNWqlFJqpaw&#10;s+2zWbkhYkGlOV5UuBJzS6v3PLey0HxBzeT6qcmVffVBGIdJEEXxII6iKPRGkT1k1pOD2B96XhQP&#10;o2QUxXEwPOlpwbPx/YbCYODDsJIwHAzD2A/DkaGw3KwPo1EYhAPPC+MYtIZqub8vGCZ2Ms+ISJX7&#10;KvkxnhbC0Mo4M7QXMMcafmqnWdvAAmluFu+IWKec8QdmiqujQtErciu6FYOLnFry1v7lSu1rpLii&#10;czWaH14vrs6v//Hm/I0/UpzrWaynBECidtQyhXvY6/ANF7V08CrlVGrH3eEPl+ronRa9hmR42JEw&#10;D/p9GFoG6kswTMYNZ0V+WjCmHxR00ZRZjmcL/bb+3i5W/d5BuXriIMiYk3Q+p5k8a6S5qUZzAtVV&#10;gGL5bn5OF3DVO2toVmtUiGMiGiWsGd6sa7tjxuXSKAUrPxG2W8lwcWal4idVnpLaGo3VIS5WEaza&#10;cv8uLrt3gfXtXRg0T+EHh/+kcAzC9JVpjNezL7wv7yDwgkEU+/gNgiDA6NEF7t6LW9swiWFt+S6L&#10;6s8pwJZxc/VkXHFlgTAHZSLO/cQdDYKB62SknrhzRCcMyzqfuE21cB3CFojWmRQw/T3L1KF3Z79P&#10;miEZ62CjbO9Zg4SiO0aXEQ0XT7jt6Rs/0TagTGnncy9zW+36waOb35EBF5t3Ymi5QDj9jN1efH+7&#10;HfqjQRgEcRQmvu+NvOEj7j9nt5ZtulK+rz15JZ1WFBP31zQMEy9No95gGp/0Im+U9o5PwqB3Mgym&#10;wWgYDsI0/W0XmOPXBmY/6gTleNxWxceWvrMB8lfP/vUSfzrtRemJ1ztKguNecpoeRSdJNI0GwW8K&#10;M5RNrAy6bqRQF2Sgfz8CWOTqRACL3c9EgMD7YlPqfY8IoDxIe2VbIswb9ESo9bRscJ+2vJjP96ZV&#10;uNjEEe1kD0LM/0Xw6FzjzhkQ2Xdh4iuDx8gLg1E8CpPEHw6Go0QnDg+i/+69sNBXB48/sAB/BY9N&#10;zvftg8d3vvboIPDDBJXAaDgaJJEXhf8zscP/utiRn82YzkWbJb8/owta5f+i6wfZqlpBdvtoLiXy&#10;nJQPs2W195qKJ+cvqchUFY1ovK3J1f7jdjZj9Lr41CUF7NiytiD1z0UubeEV+LYQ48ja2Saz7gW6&#10;/kIputpEVz+JgqGXmJDRXQg9lH0xUl8bWbtlGRKdI10nfZZOkxGGEk2lEVwUEEj3MIxUgIj3ZGXJ&#10;djbmuix+IDlZXXLbb5iZqgBYeVpKZ4fVE9eCNZpBvIXyzorqliIbteG8JP/m4qbIbt+j12CIV2gX&#10;GWpg5fOLEodw8VsOdsf+yImxqiBN7Tjj+fpSOILLiduLbRIFLdXZaSEaeUYaeUkEGlu+q9ps8gL/&#10;5owjv6eModlUoN2k5pHNcfHJde6FSvibjy0RFHl+lWHaZPr2IZV41mpH7tHIa9Vb0VVDrZIUW9Hm&#10;dH4FrppPKCNgdc5MmbmDLBNctBNXKxltPVHcoqVX8Ws9cp1bNJmwB405HCENhXVhXWHtFxUZqqdW&#10;ORJV6hxNwol7U5S0cc7pvXPF0XRxnZpUvFFvQCHoxV7oDbwIvwAjtKDqQmbLU1IWbA2m0IdUTZ6G&#10;QlU29aKkQ/yHsupRoiyOjLOms/Bt34rMzihXp3VW3YAqdclK5aq1N3G3bT1sx70AQoy9oHxB87A5&#10;sg2SB+5v16AhDUuqkfULFdz4kHoy89bj2IwdoQg0cxkKQQiOBs+MIRmFjuzeDeJU/H3LZHF2x+Br&#10;Zk3rEIxtYQZv3cebPf46MPIM3qi+k5Uv3gLAw3d2CD2PR7YZ9S3wCF1iraLXoRFKnBt7BU/i0Rd5&#10;xvNF98ZWyPhPhi0AjfYvbPkKRPum2LKXc2jceRpb9NIxlfeUWjyZmQfrMCq2f6gKiym6qQvc2MLF&#10;f8sv8M5u/16Nfyqai4rZHNECY1409TFQ+LY5skiKpM1IsulX6A6G7boM4uPRSepPe2EyQNfFj5Le&#10;yPNPe8NkinwtGA6Hqdftuojw1X2XYd8Lu60XEaqvQmQKRtGQv6j1hyc/Bn7jgxPWMH9OjhothMVx&#10;xX/fLj95FMrZ78qgKYOUdgrAb1TSgWzwIQhvP5k8eYGv60B2mpcv6yzug5wO27+TzigdbDOcV4Rc&#10;KEZ9PGNTaM4R+DwxccW7PERWYz4XfajVR7qHyumeUftadLaul6SGB20pbJJ2rUj9HfTwPwAAAP//&#10;AwBQSwMEFAAGAAgAAAAhANUtGDHsBAAAwiUAABUAAABkcnMvY2hhcnRzL3N0eWxlNy54bWzsWttu&#10;4zYQ/RWBHxDZTp04RhQgTbBAAacbbBfYZ1qibHYpUiXpdZyv75CSaFHyLfVl42zforFDcc6ZOTMc&#10;+jZWw3iKpf5LLxgJXjLGwaAiNNU6H4ahiqckw+oio7EUSqT6IhZZKNKUxiRMJJ5TPgl7nW4vXK6C&#10;ymVwaxWREw6vSIXMsFYXQk6qNTIGq3SuwgxTjgKaRAgWRXe3sD38QtVXqhmxT4x/ISl84SVCHRRa&#10;U0oZaxlJmpJYt8yp4EtjRrmQ8BI8tG6SByaDH5hFSL+Yd+Mhm2VPIilsV/1Ox77Rmj+naWG+rMxh&#10;bZW72xA2Xr7L7jEh6ZdnGajXCHXNOsF3Ijn8DU4bL8zXfT9jrMlEyMU9eH/Ojqv8WVooeTCP0E2/&#10;10dBjPMIpQxr+DPLgWvFJyjAbAKIxLpkRDCafAJmd6SnW/Hg0zOozA16gKz6C6SY8cTwAP/NCzqK&#10;jQMvNepuVjPX4srmwr0kOMhEAsmEGRPzP4Vx5/MPIiVNCLhrbSPKSWUr4v1kEV7GXT1MK7Y8cBrJ&#10;MZ50bcg2IGQfgeB1uekILZIZazzCYwKxCfFxMr6ainRdxbYf8r3K3Aj59Yq0JqwTz0339GAid6ZP&#10;53vy/dBqvEuYM70mzK0g1cWjkR+rtus48alyDDao8lLr7ZoETI9FsoB6I4U2dTJQefyJSqVHWOln&#10;LKEyd1EASqSN9KQgRCC8jOYomAr52rSZ70Eph09QMJdGu9U/MywJCtgfHNTt8qp/fYUCbR+6g95g&#10;gAJZ/2Rc/wTzGJYqhD4oHh40PBccq/x+pkEodSlOhR+FIq+MQGN8FpTvFo9lS6FMs+OqPYY3VkW4&#10;7CVscO/dQjQF1lR5f7/u6fJxp3x6R/svd+w8MIWs7YO1rIfbaqf9jtfE2cwDsA7OAKxZ5X5Rr3qD&#10;/nXVkUieFM3ghuTOpxA2q8rf2g7CI92B5GB7whJawcMBtwXwo8Z3C13b7m3TyzWQtmTPA7IGWwPK&#10;EV5AdQrUIhsLaOVjKmMGUqXoK4lQ31BXz8JvVJJU4uwMQ7fWS58gcn2gDOZf8fi8z2SVEnDbmENg&#10;mOb/455SfM4SMee/4xXCUySIJ8fVQXsvOTZtUbMg1gRj04ljVUf1xuO411F5PG+TpwPMAryXr9a1&#10;GhuJFLmrEyc7XGyg5thJ4UYofnPsGN7UHOPh5sJbxxIO3kKeNOZN7PxEYB2CPrAO7z2A9bCEA4Q4&#10;oZJsQdWTc5PdzrAy9Zabn8BchkEX+4T/fkfuHDv7jjQ4M91aG1BnMZPXdtN7rNqzJWKODXE1kPHT&#10;8KYy75GGbTyndCR+qerhZig+um7isge6PpYEJ0T+UtC6QuFD68rKHtCyBppkQnhyWkGw/f4xLnjW&#10;jFPZ0secCX121wNG0auNW6aqh8vHs7rmqPtRDrEUkZSoc79q235R1fCzePxf0iJ0CElroKk/0pX1&#10;b+bic2yvEmoX1+ZawdrGWBHTOZd38ibDlu5rCdJuPm3Lu7W8eTp8kHHETi1h96bTB8ftffVeM7Yc&#10;7l4esZoWvxlQC/UodDlF9u+bLXQeYA6+d3Dj6NLEbwhcn9BoCCAM6pfL2/Vpha+z/KQn9j2mVGsv&#10;DN1I8b+MmvY5ngEd7ehaAgo/dZmRj1/0fDfncHvdFqKfdPB0k4mCqG2jimLvRiKWP7a6+xcAAP//&#10;AwBQSwMEFAAGAAgAAAAhABwUp6gCAQAAbgMAABYAAABkcnMvY2hhcnRzL2NvbG9yczcueG1snJNB&#10;boMwEEWvgnwADCShFQrZZF110ROMBjtYsj2R7abN7WtIoYWqSODdzNd/f2YkH9FXSJrcW7hrkXwa&#10;bWPD16wN4Vpx7rEVBnxqFDryJEOKZDhJqVDwxsGHshdeZHnBsQUXegr7xsAfCl2FjRGSnIHgU3KX&#10;gWF0pGQlN6AsS4wIbc3wjlqwRDU1yzN2OkLVTyPO2iU30DUDRGFDzvi/WrGg7Ra0/YJ2WNDKTosn&#10;vYFTEBTZWdkNqt/NCzWPDcosvs7Df5umiLnnefD0qFcpH6h4vu2oFfHjyNP4/Yb4wwbP0+CZxu+G&#10;9opNRtQKzzjyNH5sz1Bd+fO9Tl8AAAD//wMAUEsDBBQABgAIAAAAIQAYHbYsFAgAAEUdAAAVAAAA&#10;ZHJzL2NoYXJ0cy9jaGFydDEueG1s7FnZbttIFn0fYP6BQ+StIYubSEmI3LApuxGM7Rix0wPMW4ks&#10;SRwXWUyxaEtp9L/PqUUSJTtpO8sgjWkZMMhabt26y7kLX/+8KplzT0VT8Gri+kee69Aq43lRLSbu&#10;+9vz3tB1GkmqnDBe0Ym7po378/Hf//Y6G2dLIuRNTTLqgEjVjLOJu5SyHvf7TbakJWmOeE0rzM25&#10;KInEq1j0c0EeQLxk/cDz4r4m4loC5AsIlKSoNvvFc/bz+bzI6JRnbUkrabgQlBEJCTTLom421DI/&#10;FsEjimWRCd7wuTzKeNk3xDaXAjF/0N/e6hhCyomk/siLnHvCJq7n9tUgI9XCDHxc9tIrMyh4W+U0&#10;T7mooI7O+jIbnzBJRQVSKa8kuLbyKp8l8ZKIu7bugd0al5wVrJBrfW33+DVop0sOeTjv6Ie2ELSZ&#10;uJkf7UQQvVQAXtIf9gOrV1zWj8aNXDNqLuR7gbptf3uuZuGcMDYj2Z2STWfxduluXm08FIbapc1I&#10;PZBW8ttCMjqljEqad+SYjWvG5YmgRC1kZM1bqZ5KUrWEXWzfzcwtEQsqzfaigkqMllaXPLd3ofmC&#10;msH1U4Mre/RRGIfDIIriQRxFUeiNIrvJzA+PYj/xvChOouEoiuMgOevpi2fjhw2FwcCHYQ3DcJCE&#10;sR+GI0NhuZlPolEYhAPPC+MYtBI13T+8GAZ2d54RkSr3VffH87QQhlbGmaG9gDnW8FM7zNoGFkhz&#10;M3lPxDrljO+ZKVRHhaJX5Pbq9hpc5NSSt/YvV2pdI8U7OldP8+Prk+t/vLp8FSu29RAmUwIUUdO1&#10;TOEbVhe+YaGWDs5RHqVW3B//dK223ut717gWXnYkzIs+DI/29Poa3JJxw1mRnxeM6ReFWzRllt3Z&#10;Qp/WP1jFqj/aKFdPbAQZs5PO5zSTF400amo0J5BbBRyWb+ZXdAE/vbdWZkVGhTglolGXNY+369qu&#10;mHG5NELBzK+E7WYyaM3MVPysylNSW4uxMoRWFcGqLfcV8bajCExuFWFwPIUHHP9C4RKEaX1pdNej&#10;z1SWd+TDVv3RKPTjJAy9yPMfaW93LlS24RCPtWW6LKo/Ifdbro3SybjiyvZgCMo4nIeJOxoEA9fJ&#10;SD1x5whKeCzrfOI21cJ1CFsgSGdSwOgPbFJH3J3lPmmAZKxjjLK6z5oipNwxt4xolHjkrdNXA619&#10;ZUE7V3uet94s4PA+eaT0HR3wsDkRj5YHxNAn7fXqu9tr6Af+YBBG4SgZxlEYPOL8U+ZqWaYr5e/a&#10;e1fSaUUxcX9Lw3DopWnUG0zjs17kjdLe6VkY9M6SYBqMknAQpunvu0gcvzQS+1EnCsfjtio+tPSN&#10;jYi/efbXC9Ig6kV+5PVOB3HQS6exHyRp4KVR+LvCCWUNK4Oom1so5RisP4R8i1YdyLd4/UnIT77Y&#10;iHrfA/KV42hnbEsEdQOXCKyevhi8pi3fzucHwyo+bAKH9q29mPJ/EC12Oty5AeL4Li58ZbSI/CTw&#10;opHvxUBHuN/o2e73nGjx43L/V7RAbLk//ubR4vtq3D8KglHkj5Dyh9Ew8IfPttYfPVj4Xxcs8osZ&#10;0wlns+QPF3RBq/yfdL2XkqoZpLCPxlIir0i5nxKrtTdUPDl+TUWm6mRIdFt1q/Wn7WzG6E3xsUsK&#10;4WzL2oLU/ypyaUurwLelFkdqzjbpcy/QFRaKzdUmnPrDKEi8oQkT3YnQQ2EXB4Eu+nBQt/BCVnOi&#10;K6FP0mkywlCEqbyBiwIX0l0KcyuAwyVZ2QjdWZjrwnfv5mR1zW1HYWbrgbY8L6Wzg+iJazEa7R7e&#10;QngXRXVHkXja+F2S/3BxW2R3l+gmGOIVGkKGGlj59KTEJih+y8Fu24+cA6sy0RSIM56vr4UjuJy4&#10;vdhmTZBSnZ0XopEXpJHXRKB15buqkSbf4t+ccaTylDG0kwo0lNQ40jcuPrrOg1C5ffOhJYIipa8y&#10;DJuk3r6kEu9a7Mg3Gnmjuie6QKhVYmLL1pzO34Gr5iMqBlidM1Nm7iCtBBftxNVCRuNOFHdo2lX8&#10;Rj+5zh3aSFiD1hu2kIbCujCviugvqidU16xyJErROdqAE/e2KGnjXNEH5x1HW8V1alLxRp0Q4C/2&#10;Qm+AYm+AZxR9mC1ktjwnZcHWYAqdRtXGaShEZdMtSjrEfyqrHiXK4sg4azoT3/ZUZHNGuDqVs+IG&#10;VCklK5Gr5t3E3TbusBx6gWcbe0GtgvZgc2JbIHvub+cgIQ1LqlX1byq48SH1Zsatx7EZO0G9Z8Yy&#10;1Hy4OFo4M4YEFDKyazeIU/HLlsni4p7B18ycliEY28IMTj3EmwP+OjDyGbxRnaVNi+dogw+wgx3Y&#10;4tQOqc8jkm04IXP8akRCJ1gL6WV4hKrm1irhSUT6It/4fIW9sRYy/pOhC2Cj/QtdvgLTvim6HGQd&#10;GnmeRhc9dUrlA6XWT2fmxTqMiu7vq2KTMB2hi7z327SUtxDyv/IUIEm3a6+efy2atxWzeaOFn7xo&#10;6lMg811zYtEViZy526ZpodsYtvUyiE9HZ6k/7YXDAVovfjTsjTz/vJcMp8jhgiRJUq/behHhi5sv&#10;Sd8Lu/0XEapvQWQKRtGGf1vrz01+DEzHZybMYfyKnDT6EhbbFf99O/3kVgjnsDUD4EWaO0UQaFQi&#10;ggxxH5a3H0qeVODLGpCd3uXzGouHsKdD+R+kOEoG26znBWEYglGfzNgUknMEPkpMXPEmD5HpmI9E&#10;72v1aW5fON09al2L9tbNktTwqS2FTSKvBam/fh7/FwAA//8DAFBLAwQUAAYACAAAACEAh1ZVZAsI&#10;AABNHQAAFQAAAGRycy9jaGFydHMvY2hhcnQ4LnhtbOxZaU/jSBr+vtL+B6/V30YhvmI7UYcROLBq&#10;LQ0s0LPSfqvYlcRL2eUulyHp0fz3ferIQaAZ6GPVox0aWnYdb9V7Pe/htz8vK+bcUdGWvB67/oHn&#10;OrTOeVHW87H74ea0l7pOK0ldEMZrOnZXtHV/PvzrX97mo3xBhLxuSE4dEKnbUT52F1I2o36/zRe0&#10;Iu0Bb2iNuRkXFZF4FfN+Icg9iFesH3he3NdEXEuAfAGBipT1er94yX4+m5U5nfC8q2gtzS0EZURC&#10;Au2ibNo1tdyPRfCIYlXmgrd8Jg9yXvUNsTVTIOYP+huuDiGkgkjqD73IuSNs7HpuXw0yUs/NwKdF&#10;Lzs3g4J3dUGLjIsa6thZX+WjIyapqEEq47XEra28qhdJvCLitmt6uG4DJqclK+VKs+0evgXtbMEh&#10;D+eKfuxKQduxm/vRVgTRawXgJf20H1i9glk/GrVyxahhyPcCxW1/c66+wilhbEryWyWbncWbpdt5&#10;tXFfGGqXNiP1QDrJb0rJ6IQyKmmxI8d81DAujwQlaiEjK95J9VSRuiPsbPNuZm6ImFNptpc1VGK0&#10;tHzPC8sLLebUDK6eGlzaow/COEyDKIoHcRRFoTeM7CYznx7EfuJ5UZxE6TCK4yA56WnG89H9msJg&#10;4MOw0jAcJGHsh+HQUFis55NoGAbhwPPCOAatRE339xnDwJbnKRGZcl/FP54npTC0cs4M7TnMsYGf&#10;2mHWtbBAWpjJOyJWGWf8gZlCdVQoemVhWbdscFFQS97av1yqda0UV3SmnmaH1/Or8+u/vbl4E6bq&#10;5noU8xkBkKgVjczgHlYdvrlFIx0cpZxKrbg7/OlSbb3TrDfgDC9bEuZFn4dHe4HmEhcmo5azsjgt&#10;GdMvCrpoxuyNp3N9Wn9vFat/b6NcPrERZMxOOpvRXJ610miq1TeB6GpAsXw3O6dzuOqdNTQrNSrE&#10;MRGtYtY83qwau2LK5cIIBTO/ELadyaE4M1Pzk7rISGONxsoQilUE667a18U/d3WB+Y0uDJpn8IPD&#10;v1M4BmFaZRrj9egL9eUdBH4Upf5gECVRgN80fKTA7bnQ2vqSeGzsvauy/mMysLm4UT0Z1VxZIMxB&#10;mYhzP3aHg2DgOjlpxu4M0QmPVVOM3baeuw5hc0TrXAqY/p5l6tC7td8nzZCMdLBRtvesQULQO0aX&#10;Ew0XT7jtyZsw0TagTGnrcy9zW+36jzW/JYNbrM/Eo70Fwuln7Pbye9stkiTPC6JkOPDiQZRGj+/+&#10;Oau1l6ZL5fnaj5fS6UQ5dn/NwjD1sizqDSbxSS/yhlnv+CQMeidJMAmGSTgIs+y3bViOXxuW/Wgn&#10;JMejri4/dvSdDY+/giH90zs6DqJedBSmvTROJ73Iz4aTJAm9k/jkN4UYyiKWBlvXXCj1GODfx3+L&#10;Wzv4b5H7OfwffrEh9b4H/iv/0T7ZVQjyBjsRaD3NG5ynqy5ms71hFSzWUUS72IMA8/8ROrZq3DoD&#10;4vo2SHxl6Bimg3AY+fC+dBB5oR9/69Dx4zLwZ+hYZ3zfIXR8X7X7B0k8SIOB58exN/SC1H+x2f7o&#10;scP/uthRnE2ZzkTbBb8/o3NaF/+gqwe5qppBbvtoLCPynFQPc2W19pqKJ8cvqchVDQ2Jbipytf64&#10;m04ZvS4/7ZJCdNtcbU6af5WFtGVX4NsyjCNnZ+u8uhfo6guF6HIdXQFSQeKlJmTsToQeir44CHRB&#10;iIN2izKkOUe6SvosnTYnDAWaSiO4KMGQ7mAYrgAR78nSBuydhYUuih9wTpaX3HYbprZQ6KrTSjpb&#10;rB67FqzRCuIdhHdW1rcUuagN5xX5Dxc3ZX77Hp0GQ7xGs8hQw1U+PymxCYrf3GC77UdOi1X9aCrH&#10;KS9Wl8IRXI7dXmxyKHTQ2iY/LUUrz0grL4lAW8t3VZNNXuC/GePI7iljaDWVaDapcWRzXHxynXuh&#10;0v32Y0cERZZf5xg2eb59ySTetdiRe7TyWnVWdM3QqCTF1rMFnV3hVu0nFBGwOmeqzNxBlolbdGNX&#10;CxlNPVHeoqFX82v95Dq3aDFhDdpy2EJaCuvCvMLaLyoxVEetdiRq1BlahGP3pqxo65zTe+eKo+Xi&#10;Og2peatOCPAv9kJv4EX4C/CEBlRTynxxSqqSrXApdCFVi6elEJVNvSjZIf5TVfcoURZHRnm7M/Ft&#10;T0VmZ4Sr0zorbkCVUrISuWrsjd1NUw/LoRd4trEXFC9oHbZHtj3ywP3tHCSkYUm1sf5NBTc+pN7M&#10;uPU4NmVHKAHNWI4yEIyjvTNlSEYhI7t2jTg1f98xWZ7dMfiamdMyxMU2MINT9/Fm7347MPIM3qiu&#10;05q/DQA8PHOH0PN4ZFtRSCC/Go/QI9Yieh0aocS5sSp4Eo++yDOeL7nXtkJGfzBsAWh0f2LLVyDa&#10;N8WWvZxD487T2KKnjqm8p9TiydS8WIdRsf1DXa4xRY0CNzZw8b/yC5y5271Xz7+U7UXNbI5ogbEo&#10;2+YYKHzbHlkkRdJmOFn3K3QHw3ZdBvHx8CTzJz1Ukei6+FHaG3r+aS9JJ8jXgiRJMm+36yLCV/dd&#10;kr4X7rZeRKi+CZEJLop2/EWjPzv5MfAbn5swh/FzctRqJiyOG5mb6Se3Qjj7XRk0ZZDSTgD4rUo6&#10;kA0+BOHNB5MnFfi6/uNO6/JlfcV9kNNh+3fSGWV3mwznFSEXglGfztgEknMEPk6MXfGuCJHVmI9F&#10;Hxr1ie6hcHb3qHUdOlvXC9LAgzYU1km7FqT+Cnr4XwAAAP//AwBQSwMEFAAGAAgAAAAhANUtGDHs&#10;BAAAwiUAABUAAABkcnMvY2hhcnRzL3N0eWxlOC54bWzsWttu4zYQ/RWBHxDZTp04RhQgTbBAAacb&#10;bBfYZ1qibHYpUiXpdZyv75CSaFHyLfVl42zforFDcc6ZOTMc+jZWw3iKpf5LLxgJXjLGwaAiNNU6&#10;H4ahiqckw+oio7EUSqT6IhZZKNKUxiRMJJ5TPgl7nW4vXK6CymVwaxWREw6vSIXMsFYXQk6qNTIG&#10;q3SuwgxTjgKaRAgWRXe3sD38QtVXqhmxT4x/ISl84SVCHRRaU0oZaxlJmpJYt8yp4EtjRrmQ8BI8&#10;tG6SByaDH5hFSL+Yd+Mhm2VPIilsV/1Ox77Rmj+naWG+rMxhbZW72xA2Xr7L7jEh6ZdnGajXCHXN&#10;OsF3Ijn8DU4bL8zXfT9jrMlEyMU9eH/Ojqv8WVooeTCP0E2/10dBjPMIpQxr+DPLgWvFJyjAbAKI&#10;xLpkRDCafAJmd6SnW/Hg0zOozA16gKz6C6SY8cTwAP/NCzqKjQMvNepuVjPX4srmwr0kOMhEAsmE&#10;GRPzP4Vx5/MPIiVNCLhrbSPKSWUr4v1kEV7GXT1MK7Y8cBrJMZ50bcg2IGQfgeB1uekILZIZazzC&#10;YwKxCfFxMr6ainRdxbYf8r3K3Aj59Yq0JqwTz0339GAid6ZP53vy/dBqvEuYM70mzK0g1cWjkR+r&#10;tus48alyDDao8lLr7ZoETI9FsoB6I4U2dTJQefyJSqVHWOlnLKEyd1EASqSN9KQgRCC8jOYomAr5&#10;2rSZ70Eph09QMJdGu9U/MywJCtgfHNTt8qp/fYUCbR+6g95ggAJZ/2Rc/wTzGJYqhD4oHh40PBcc&#10;q/x+pkEodSlOhR+FIq+MQGN8FpTvFo9lS6FMs+OqPYY3VkW47CVscO/dQjQF1lR5f7/u6fJxp3x6&#10;R/svd+w8MIWs7YO1rIfbaqf9jtfE2cwDsA7OAKxZ5X5Rr3qD/nXVkUieFM3ghuTOpxA2q8rf2g7C&#10;I92B5GB7whJawcMBtwXwo8Z3C13b7m3TyzWQtmTPA7IGWwPKEV5AdQrUIhsLaOVjKmMGUqXoK4lQ&#10;31BXz8JvVJJU4uwMQ7fWS58gcn2gDOZf8fi8z2SVEnDbmENgmOb/455SfM4SMee/4xXCUySIJ8fV&#10;QXsvOTZtUbMg1gRj04ljVUf1xuO411F5PG+TpwPMAryXr9a1GhuJFLmrEyc7XGyg5thJ4UYofnPs&#10;GN7UHOPh5sJbxxIO3kKeNOZN7PxEYB2CPrAO7z2A9bCEA4Q4oZJsQdWTc5PdzrAy9Zabn8BchkEX&#10;+4T/fkfuHDv7jjQ4M91aG1BnMZPXdtN7rNqzJWKODXE1kPHT8KYy75GGbTyndCR+qerhZig+um7i&#10;sge6PpYEJ0T+UtC6QuFD68rKHtCyBppkQnhyWkGw/f4xLnjWjFPZ0secCX121wNG0auNW6aqh8vH&#10;s7rmqPtRDrEUkZSoc79q235R1fCzePxf0iJ0CElroKk/0pX1b+bic2yvEmoX1+ZawdrGWBHTOZd3&#10;8ibDlu5rCdJuPm3Lu7W8eTp8kHHETi1h96bTB8ftffVeM7Yc7l4esZoWvxlQC/UodDlF9u+bLXQe&#10;YA6+d3Dj6NLEbwhcn9BoCCAM6pfL2/Vpha+z/KQn9j2mVGsvDN1I8b+MmvY5ngEd7ehaAgo/dZmR&#10;j1/0fDfncHvdFqKfdPB0k4mCqG2jimLvRiKWP7a6+xcAAP//AwBQSwMEFAAGAAgAAAAhABwUp6gC&#10;AQAAbgMAABYAAABkcnMvY2hhcnRzL2NvbG9yczgueG1snJNBboMwEEWvgnwADCShFQrZZF110ROM&#10;BjtYsj2R7abN7WtIoYWqSODdzNd/f2YkH9FXSJrcW7hrkXwabWPD16wN4Vpx7rEVBnxqFDryJEOK&#10;ZDhJqVDwxsGHshdeZHnBsQUXegr7xsAfCl2FjRGSnIHgU3KXgWF0pGQlN6AsS4wIbc3wjlqwRDU1&#10;yzN2OkLVTyPO2iU30DUDRGFDzvi/WrGg7Ra0/YJ2WNDKTosnvYFTEBTZWdkNqt/NCzWPDcosvs7D&#10;f5umiLnnefD0qFcpH6h4vu2oFfHjyNP4/Yb4wwbP0+CZxu+G9opNRtQKzzjyNH5sz1Bd+fO9Tl8A&#10;AAD//wMAUEsDBBQABgAIAAAAIQDVLRgx7AQAAMIlAAAVAAAAZHJzL2NoYXJ0cy9zdHlsZTEueG1s&#10;7FrbbuM2EP0VgR8Q2U6dOEYUIE2wQAGnG2wX2Gdaomx2KVIl6XWcr++QkmhR8i31ZeNs36KxQ3HO&#10;mTkzHPo2VsN4iqX+Sy8YCV4yxsGgIjTVOh+GoYqnJMPqIqOxFEqk+iIWWSjSlMYkTCSeUz4Je51u&#10;L1yugsplcGsVkRMOr0iFzLBWF0JOqjUyBqt0rsIMU44CmkQIFkV3t7A9/ELVV6oZsU+MfyEpfOEl&#10;Qh0UWlNKGWsZSZqSWLfMqeBLY0a5kPASPLRukgcmgx+YRUi/mHfjIZtlTyIpbFf9Tse+0Zo/p2lh&#10;vqzMYW2Vu9sQNl6+y+4xIemXZxmo1wh1zTrBdyI5/A1OGy/M130/Y6zJRMjFPXh/zo6r/FlaKHkw&#10;j9BNv9dHQYzzCKUMa/gzy4FrxScowGwCiMS6ZEQwmnwCZnekp1vx4NMzqMwNeoCs+gukmPHE8AD/&#10;zQs6io0DLzXqblYz1+LK5sK9JDjIRALJhBkT8z+FcefzDyIlTQi4a20jykllK+L9ZBFexl09TCu2&#10;PHAayTGedG3INiBkH4HgdbnpCC2SGWs8wmMCsQnxcTK+mop0XcW2H/K9ytwI+fWKtCasE89N9/Rg&#10;InemT+d78v3QarxLmDO9JsytINXFo5Efq7brOPGpcgw2qPJS6+2aBEyPRbKAeiOFNnUyUHn8iUql&#10;R1jpZyyhMndRAEqkjfSkIEQgvIzmKJgK+dq0me9BKYdPUDCXRrvVPzMsCQrYHxzU7fKqf32FAm0f&#10;uoPeYIACWf9kXP8E8xiWKoQ+KB4eNDwXHKv8fqZBKHUpToUfhSKvjEBjfBaU7xaPZUuhTLPjqj2G&#10;N1ZFuOwlbHDv3UI0BdZUeX+/7unycad8ekf7L3fsPDCFrO2DtayH22qn/Y7XxNnMA7AOzgCsWeV+&#10;Ua96g/511ZFInhTN4IbkzqcQNqvK39oOwiPdgeRge8ISWsHDAbcF8KPGdwtd2+5t08s1kLZkzwOy&#10;BlsDyhFeQHUK1CIbC2jlYypjBlKl6CuJUN9QV8/Cb1SSVOLsDEO31kufIHJ9oAzmX/H4vM9klRJw&#10;25hDYJjm/+OeUnzOEjHnv+MVwlMkiCfH1UF7Lzk2bVGzINYEY9OJY1VH9cbjuNdReTxvk6cDzAK8&#10;l6/WtRobiRS5qxMnO1xsoObYSeFGKH5z7Bje1Bzj4ebCW8cSDt5CnjTmTez8RGAdgj6wDu89gPWw&#10;hAOEOKGSbEHVk3OT3c6wMvWWm5/AXIZBF/uE/35H7hw7+440ODPdWhtQZzGT13bTe6zasyVijg1x&#10;NZDx0/CmMu+Rhm08p3Qkfqnq4WYoPrpu4rIHuj6WBCdE/lLQukLhQ+vKyh7QsgaaZEJ4clpBsP3+&#10;MS541oxT2dLHnAl9dtcDRtGrjVumqofLx7O65qj7UQ6xFJGUqHO/att+UdXws3j8X9IidAhJa6Cp&#10;P9KV9W/m4nNsrxJqF9fmWsHaxlgR0zmXd/Imw5buawnSbj5ty7u1vHk6fJBxxE4tYfem0wfH7X31&#10;XjO2HO5eHrGaFr8ZUAv1KHQ5Rfbvmy10HmAOvndw4+jSxG8IXJ/QaAggDOqXy9v1aYWvs/ykJ/Y9&#10;plRrLwzdSPG/jJr2OZ4BHe3oWgIKP3WZkY9f9Hw353B73Rain3TwdJOJgqhto4pi70Yilj+2uvsX&#10;AAD//wMAUEsDBBQABgAIAAAAIQCqicP1HwgAAGYdAAAVAAAAZHJzL2NoYXJ0cy9jaGFydDkueG1s&#10;7Flbb9tGFn5fYP8Dl8hbIYt3XRC5sGl7Eaxju7bTAvs2IkcS10MOMxzaUor+9/3mIomSHddOmkWK&#10;rQME1FwOz/U7F779cVky556KpuDVxPUPPNehVcbzoppP3A+3Z72h6zSSVDlhvKITd0Ub98fDv//t&#10;bTbOFkTIm5pk1AGRqhlnE3chZT3u95tsQUvSHPCaVtibcVESiZ9i3s8FeQDxkvUDz0v6mohrCZAv&#10;IFCSolrfFy+5z2ezIqMnPGtLWknDhaCMSGigWRR1s6aW+YkIHlEsi0zwhs/kQcbLviG2FgrE/Li/&#10;keoQSsqJpP7Ii5x7wiau5/bVIiPV3Cx8WvTSC7MoeFvlNE+5qGCOzvkyGx8xSUUFUimvJLi2+ipf&#10;pPGSiLu27oHdGkJOC1bIlRbbPXwL2umCQx/ONf3YFoI2Ezfzo60KotcqwBv0h/3A2hXC+tG4kStG&#10;jUC+Fyhp+5v3ahbOCGNTkt0p3XQOb45u99XFfWWoW9qN1ANpJb8tJKMnlFFJ844es3HNuDwSlKiD&#10;jKx4K9VTSaqWsPPNb7NzS8ScSnO9qGASY6Xle55bWWg+p2Zx9dTi0r76IEzCYRBFSZxEURR6o8he&#10;MvvDg8QfeF6UDKLhKEqSYHDa04Jn44c1hTj24VjDMIwHYeKH4chQWKz3B9EoDMLY88IkAa2B2u7v&#10;C4aFrcxTIlIVvkp+PJ8UwtDKODO053DHGnFql1nbwANpbjbviVilnPEdN4XpqFD0ityKbsXgIqeW&#10;vPV/uVTnGimu6Uw9zQ5v5tcXN/94c/kmThTnehX7KQGQqBO1TBEe1hy+4aKWDl6lgkqduD/84Upd&#10;vdei15AMP7YkzA/9PjxaBuorMEzGDWdFflYwpn8o6KIpsxxP5/pt/b1TrPq9i3L5xEWQMTfpbEYz&#10;ed5IY6lGcwLVVYBi+W52QecI1XvraFZrVIhjIholrHm8XdX2xJTLhVEKdn4mbLuTwXBmp+KnVZ6S&#10;2jqN1SEMqwhWbblvi5+6tsD+xhYGzVPEweE/KQKDMG0yjfF69YX2ig6CeBQiCSReGCeJ78PxH1lw&#10;+2KYbc0lHmvLeFlUf1IJNpwb45NxxZUPwiGUkzgPE3cUB7HrZKSeuDPkJzyWdT5xm2ruOoTNka8z&#10;KeD8e76pk+/Wg590RDLW6UZ537MuCU133C4jGjCeCNzTN3GsvUA50zbqXha4OvijR6bfkgEX63fi&#10;0XKBhPoZz7361p7rHQRh4HuJN4hRxADZPY1aO9DzOce1bNOlin4dy0vptKKYuL+mYTj00jTqxSfJ&#10;aS/yRmnv+DQMeqeD4CQYDcI4TNPftqk5eW1q9qNOWk7GbVV8bOk7myJ/9exf7zQ5i3vR8VHYOz6L&#10;hr3kOBxGwzAZhmnwm0IN5RNLg69rKZSBDPjv5wCLXZ0cYNH7uRww+GJX6n2LHKAiSEdlWyLRG/xE&#10;svW0bAiftryczfaWVcJYZxIdZDtJ5v8jfWzNuA0G5PZtoviq9OEd+CiGvDgcomjyvcjzXx6EL8we&#10;368AfyWPddX3DZLHtzZ7HA78yAvC4QDVuh8MR49S3zZegKydqud7Tx7+1yWP/HzKdDnaLPjDOZ3T&#10;Kv8XXe0UrGoHBe6jtZTIC1LuFszq7A0VT65fUZGpRhoa3bTl6vxxO50yelN86pKCETaszUn9S5FL&#10;23sFvu3FOAp3ti6ue4FuwdCNLtfp1R9GwcAbmpzR3Qg9dH5JEOiuEC/qdmaodI50q/RZOk1GGLo0&#10;VUdwUUAgPcYwUgEj3pOlzdidg7nujHckJ8srbkcOU9sttOVZKZ0tWE9ci9aYB/EWyjsvqjuKctTm&#10;85L8h4vbIrt7j3GDIV5hYmSogZXPb0pcguE3HGyvfc+VsWoiTfs45fnqSjiCy4nbS2wVBS3V2Vkh&#10;GnlOGnlFBGZbvqsmbfIS/80YR4FPGcO8qcDESa2jnOPik+s8CFXxNx9bIigK/SrDsin17Y9U4rdW&#10;O4qPRt6o8YpuG2pVpdimNqeza3DVfEIfAa9zpsrNHZSZ4KKduFrJmOyJ4g5TvYrf6CfXucOcCWdQ&#10;1uIKaSi8C/sKbL+oy1BjtcqRaFRnmBNO3NuipI1zQR+ca465i+vUpOKNekOAf2gEvRiZPMZz6GEK&#10;VRcyW5yRsmArMIVRpJrzNBSqsrUXJR3iP5RVjxLlcWScNZ2NP/atKO2McnVdZ9UNqFJGVipX072J&#10;u5ns4Tjsgsg2/oL+BfPD5sjOSHbC3+5BQxqW1Czr31RwE0Pql1m3Ecem7AhdoFnL0AlCcMx4pgzV&#10;KHRkz64Rp+LvWyaL83uGWDN7WodgbAMzeOs+3uzx14GRZ/BGjZ6sfN6BBUhAwO5bO6SeRyQ7kUIa&#10;/GpEwqhYK+l1eIQu59Ya4UlE+qLYeL7vXnsLGf/J0AWw0f6FLl+BaX8ouuxVHRp5nkYXvXVM5QOl&#10;Nk6n5ocNGJXdP1TFumA6wNxu529dvmwg5H8VKcCv7lhfPf9cNJcVs3WjBcu8aOpjIPNdc2TRFYWc&#10;kW09xNBjDTuKiZPj0Wnqn/TCYYxRjI85yMjzz3qD4QlquGAwGKRedxQjwlcPYwZ9L+zOY0SoPhaR&#10;EzCKOf1lrb9H+QkwHd+hsIf1C3LUaCEstiv++3b7yatQzv6oBpMalLknSAKNKkRQIe7C8uZLypMG&#10;fN1YsjPRfNm4cR/2dCr/nRJH6WBT9bwiDUMx6psaO4HmHIGvFhNXvMtDVDrmK9KHWn2721VO9446&#10;12LcdbMgNWJqQ2EdCVqR+vPo4X8BAAD//wMAUEsDBBQABgAIAAAAIQDVLRgx7AQAAMIlAAAVAAAA&#10;ZHJzL2NoYXJ0cy9zdHlsZTkueG1s7FrbbuM2EP0VgR8Q2U6dOEYUIE2wQAGnG2wX2Gdaomx2KVIl&#10;6XWcr++QkmhR8i31ZeNs36KxQ3HOmTkzHPo2VsN4iqX+Sy8YCV4yxsGgIjTVOh+GoYqnJMPqIqOx&#10;FEqk+iIWWSjSlMYkTCSeUz4Je51uL1yugsplcGsVkRMOr0iFzLBWF0JOqjUyBqt0rsIMU44CmkQI&#10;FkV3t7A9/ELVV6oZsU+MfyEpfOElQh0UWlNKGWsZSZqSWLfMqeBLY0a5kPASPLRukgcmgx+YRUi/&#10;mHfjIZtlTyIpbFf9Tse+0Zo/p2lhvqzMYW2Vu9sQNl6+y+4xIemXZxmo1wh1zTrBdyI5/A1OGy/M&#10;130/Y6zJRMjFPXh/zo6r/FlaKHkwj9BNv9dHQYzzCKUMa/gzy4FrxScowGwCiMS6ZEQwmnwCZnek&#10;p1vx4NMzqMwNeoCs+gukmPHE8AD/zQs6io0DLzXqblYz1+LK5sK9JDjIRALJhBkT8z+FcefzDyIl&#10;TQi4a20jykllK+L9ZBFexl09TCu2PHAayTGedG3INiBkH4HgdbnpCC2SGWs8wmMCsQnxcTK+mop0&#10;XcW2H/K9ytwI+fWKtCasE89N9/RgInemT+d78v3QarxLmDO9JsytINXFo5Efq7brOPGpcgw2qPJS&#10;6+2aBEyPRbKAeiOFNnUyUHn8iUqlR1jpZyyhMndRAEqkjfSkIEQgvIzmKJgK+dq0me9BKYdPUDCX&#10;RrvVPzMsCQrYHxzU7fKqf32FAm0fuoPeYIACWf9kXP8E8xiWKoQ+KB4eNDwXHKv8fqZBKHUpToUf&#10;hSKvjEBjfBaU7xaPZUuhTLPjqj2GN1ZFuOwlbHDv3UI0BdZUeX+/7unycad8ekf7L3fsPDCFrO2D&#10;tayH22qn/Y7XxNnMA7AOzgCsWeV+Ua96g/511ZFInhTN4IbkzqcQNqvK39oOwiPdgeRge8ISWsHD&#10;AbcF8KPGdwtd2+5t08s1kLZkzwOyBlsDyhFeQHUK1CIbC2jlYypjBlKl6CuJUN9QV8/Cb1SSVOLs&#10;DEO31kufIHJ9oAzmX/H4vM9klRJw25hDYJjm/+OeUnzOEjHnv+MVwlMkiCfH1UF7Lzk2bVGzINYE&#10;Y9OJY1VH9cbjuNdReTxvk6cDzAK8l6/WtRobiRS5qxMnO1xsoObYSeFGKH5z7Bje1Bzj4ebCW8cS&#10;Dt5CnjTmTez8RGAdgj6wDu89gPWwhAOEOKGSbEHVk3OT3c6wMvWWm5/AXIZBF/uE/35H7hw7+440&#10;ODPdWhtQZzGT13bTe6zasyVijg1xNZDx0/CmMu+Rhm08p3Qkfqnq4WYoPrpu4rIHuj6WBCdE/lLQ&#10;ukLhQ+vKyh7QsgaaZEJ4clpBsP3+MS541oxT2dLHnAl9dtcDRtGrjVumqofLx7O65qj7UQ6xFJGU&#10;qHO/att+UdXws3j8X9IidAhJa6CpP9KV9W/m4nNsrxJqF9fmWsHaxlgR0zmXd/Imw5buawnSbj5t&#10;y7u1vHk6fJBxxE4tYfem0wfH7X31XjO2HO5eHrGaFr8ZUAv1KHQ5Rfbvmy10HmAOvndw4+jSxG8I&#10;XJ/QaAggDOqXy9v1aYWvs/ykJ/Y9plRrLwzdSPG/jJr2OZ4BHe3oWgIKP3WZkY9f9Hw353B73Rai&#10;n3TwdJOJgqhto4pi70Yilj+2uvsXAAD//wMAUEsDBBQABgAIAAAAIQAcFKeoAgEAAG4DAAAWAAAA&#10;ZHJzL2NoYXJ0cy9jb2xvcnM5LnhtbJyTQW6DMBBFr4J8AAwkoRUK2WRdddETjAY7WLI9ke2mze1r&#10;SKGFqkjg3czXf39mJB/RV0ia3Fu4a5F8Gm1jw9esDeFace6xFQZ8ahQ68iRDimQ4SalQ8MbBh7IX&#10;XmR5wbEFF3oK+8bAHwpdhY0RkpyB4FNyl4FhdKRkJTegLEuMCG3N8I5asEQ1NcszdjpC1U8jztol&#10;N9A1A0RhQ874v1qxoO0WtP2CdljQyk6LJ72BUxAU2VnZDarfzQs1jw3KLL7Ow3+bpoi553nw9KhX&#10;KR+oeL7tqBXx48jT+P2G+MMGz9PgmcbvhvaKTUbUCs848jR+bM9QXfnzvU5fAAAA//8DAFBLAwQU&#10;AAYACAAAACEAHBSnqAIBAABuAwAAFgAAAGRycy9jaGFydHMvY29sb3JzMS54bWyck0FugzAQRa+C&#10;fAAMJKEVCtlkXXXRE4wGO1iyPZHtps3ta0ihhapI4N3M139/ZiQf0VdImtxbuGuRfBptY8PXrA3h&#10;WnHusRUGfGoUOvIkQ4pkOEmpUPDGwYeyF15kecGxBRd6CvvGwB8KXYWNEZKcgeBTcpeBYXSkZCU3&#10;oCxLjAhtzfCOWrBENTXLM3Y6QtVPI87aJTfQNQNEYUPO+L9asaDtFrT9gnZY0MpOiye9gVMQFNlZ&#10;2Q2q380LNY8Nyiy+zsN/m6aIued58PSoVykfqHi+7agV8ePI0/j9hvjDBs/T4JnG74b2ik1G1ArP&#10;OPI0fmzPUF35871OXwAAAP//AwBQSwMEFAAGAAgAAAAhAMKUzokQCAAAQh0AABUAAABkcnMvY2hh&#10;cnRzL2NoYXJ0Mi54bWzsWVtv20YWfl9g/wOXyFshi3dKQuRCpuxFsI5jxE4L9G1EjiSuhxxmOLTl&#10;FP3v+81FEq04qZ3Lot1tAiSjuZw5cy7fufDlj5uKObdUtCWvp65/5LkOrXNelPVq6r67PhuMXKeV&#10;pC4I4zWduve0dX88/vvfXuaTfE2EvGpITh0QqdtJPnXXUjaT4bDN17Qi7RFvaI21JRcVkfgpVsNC&#10;kDsQr9gw8LxkqIm4lgD5AgIVKevtefGU83y5LHM653lX0VoaLgRlREIC7bps2i213E9E8BHFqswF&#10;b/lSHuW8Ghpi20eBmB8Pd686hpAKIqk/9iLnlrCp67lDNclIvTITH9aD7MJMCt7VBS0yLmqoo7e/&#10;yiczJqmoQSrjtQTXVl7VkyReEXHTNQOw2+CRi5KV8l4/2z1+CdrZmkMezlv6visFbadu7kd7EUTP&#10;FYCXDkfDwOoVj/WjSSvvGTUP8r1AvXa4u1ezcEYYW5D8Rsmmt3m3db+uDh4KQ53SZqQGpJP8upSM&#10;zimjkhY9OeaThnE5E5SojYzc806qUUXqjrDz3W+zck3EikpzvKyhEqOlzWte2LfQYkXN5P1jkxt7&#10;9VEY+6kX+pE3jpPYSxP9rHxyb9ZHRwmWYThRHPveeBxEpwO7425LQa348SgM4zRM/DAcm2vX2/U0&#10;GodBGHtemCSp56VaxIcPG/bfvCAiU+6r3o/xvBSGVs6Zob2COTbwUzvNuhYWSAuzeEvEfcYZf2Cm&#10;UB0Vil5Z2KfbZ3BRUEve2r/cqH2tFG/pUo2Wx5ezy3+8eP0iCF6CTT2H1YwARtR6IzM4h1WGb3ho&#10;pIOLlEupHbfHP1yqo7ewLbVf/7cngbntbRja65tLsEsmLWdlcVYypn8o4KIZs/wuVvq24cEuVv/e&#10;Qbl55CDImJN0uaS5PG+lcgWwpjmB4GoAsXy1vKArOOqtNTMrMyrECRGteqwZXt83dseCy7URClZ+&#10;Imy/kkNtZqXmp3WRkcaajJUh1KoI1l31UBNv+prA6k4TBskz+MDxPymcgjCtMI3vevaJ2vKOQi8Y&#10;x/CLNIy8IB1FyUfq298LGW1ZxLCxXFdl/Wdkf8e2UTuZ1FxZH0xBmYdzN3XHcRC7Tk6aqbtEXMKw&#10;aoqp29Yr1yFshTidSwGzP7BKHXT3tvuoCZKJDjPK7j5rjBBzz+ByooFi60I7h52/CHytf2VEe297&#10;msNereD0/uIjte/pKNewGIGhZQJx9FGTvfj+JqusdRwAyEdJECZREn7E+6dM1jJNN8rptQtvpNOJ&#10;cur+moXhyMuyaBDPk9MBgkQ2ODkNg8FpGsyDcRrGYZb9to/HyXPjsR/1YnEy6eryfUdf2bj4q2f/&#10;4OJ4PoiC2WxwMva8wdn4bOz745Pg5HT2mwILZRAbA6vbVyj1GMQ/BH4LWT3gt6D9aeDXsvwi4B98&#10;D+BXzqMdsqsQ2w1oIr56+mXwnK56s1weTKsosQ0f2r8eRJb/h5ixV+LeEQAW++jwlTHDRwqUJnC/&#10;KEnjOH6GAz4pZvxx2f8rZijQvD3+9jHje+s8jVI/jMI48OMoiRN/9D8TM/yvixnF+YLp5LNd87tz&#10;uqJ18S9qayIbP9QK0tkHKauay4i8INXD9FjNX1Hx6PwlFbkqmhGFdyW42n/SLRaMXpUf+qQQ1Xas&#10;rUjzc1lIW2cFvq27ONJ0tk2lB4Eut1B5brZR1R9FQeqNTLDoL4RekkZJEEQ2ovarMKQ3M10WfZJO&#10;mxOGikx5AhclHqRbFuZVAIjXZGPJ9jYWugp+8HKyueS2vbAwZQDA+qySzh6np64FavR+eAfhnZf1&#10;DUUKasN4Rf7NxXWZ37xGa8EQr9EdMtTAyqcXJQ5B8TsO9sf+yNmwKhlNsbjgxf2lcASXU3eQ2OQJ&#10;Umrys1K08py08pII9LF8V3XV5Bv8s2QcST1lDL2lEt0lNY8sjosPrnMnVJbfvu+IoEju6xzTJr23&#10;PzKJ31rsyDpaeaVaKbpUaFR6YkvYgi7fgqv2A2oHWJ2zUGbuILsEF93U1UJGF0+UN+jg1fxKj1zn&#10;Bj0l7EEfDkdIS2FdWFcF9RdVFqqFVjsSZekSPcGpe11WtHUu6J3zlqPH4joNqXmrbgjwN/FCL/aQ&#10;dmIceug4NaXM12ekKtk9mELbUfV0WgpR2aSLkh7xH6p6QImyODLJ297Ct70VOZ0Rrk7orLgBVUrJ&#10;SuSqkzd1d108bIdeACHGXlC0oFfYzmw/5IH72zVISMOS6lv9QgU3PqR+mXnrcWzBZqj8zFyO6g8P&#10;Rz9nwZCGQkZ27xZxav66Y7I8v2XwNbOmZQjGdjCDWw/x5oC/Hox8Bm9Um8m+zz+yHR9AwMNbe6Q+&#10;j0i2+/QtEAltYS2k5+ERiptrq4RHEemLfOPztfbWWsjkT4YugI3uL3T5Ckz7puhykHVo5HkcXfTS&#10;CZV3lFo/XZgf1mFUdH9Xl9uE6Wibruwg47/lGcCrfstejX8q2zc1s3miBceibJsTIPFNO7NoisTN&#10;vGXbq9DdC9txiZOT8WnmzwfhKEbHxY9Gg7Hnnw3S0Rw5W5Cmaeb1Oy4ifHbPJR16Yb/tIkL1IYjM&#10;wSi+Lrxp9LcmPwGG4xsT1jB/QWatfoTFcsX/0C4/ehTCOezIoCGDtHYO0G9V4oGM8CEM776SPKrA&#10;57Uee13Lp7UUD2FOh+7fSWmUDHZZzjPCLgSjvpexOSTnCHyRmLriVREiszFfiN416rvcQ+H0z6h9&#10;HbpaV2vSwId2FLaeoAWpP30e/wcAAP//AwBQSwMEFAAGAAgAAAAhAAjAeHW+BwAA4B8AAA4AAABk&#10;cnMvZTJvRG9jLnhtbOxXzW7kRBC+I/EOlu+bcbf/R5mslg2JkBZYsfAAnXZ7bGG7TdsTT+4r4MiJ&#10;C0hoOYHEGyB4mwQeg+o/zz9ZdkOQUHKY2O3u6q7vq/q66vjxsq6cSya6kjczFx15rsMayrOymc/c&#10;zz49e5S4TteTJiMVb9jMvWKd+/jk3XeOh3bKMC94lTHhgJGmmw7tzC36vp1OJh0tWE26I96yBj7m&#10;XNSkh1cxn2SCDGC9ribY86LJwEXWCk5Z18Hoqf7onij7ec5o/3Ged6x3qpkLZ+vVr1C/F/J3cnJM&#10;pnNB2qKk5hjkDU5Rk7KBTUdTp6QnzkKUO6bqkgre8bw/orye8DwvKVM+gDfI2/LmXPBFq3yZT4d5&#10;O8IE0G7h9MZm6UeXz4VTZjM3jFynITVw9MevL6+/+dqBAUBnaOdTmHQu2hftc2EG5vpNOrzMRS3/&#10;gyvOUuF6NeLKlr1DYTD0Ih8FgetQ+OZ7Kfb9QCNPC6BnZx0t3r9l5cRuPJHnG48zvoznNs4FwP2G&#10;czCw45zmD/x8xunnHXxWxlfOa6NmM+di+JBngBZZ9FxRv4UEOIliDPvu4pGmgEds4cDeDhoRxok8&#10;Mix9hBGOU4uWxSWNcRgjbQEHaQD7yPMeQgVyq1uFT/d24fOiIC1TUdnJyLAIw2kMwj/8fP3bj06A&#10;NMJq0hg73bSDMNoTOGsuR36MEu2xjaA0SgIDWOpHEErr3pJpK7r+nPHakQ8zV0DaK0rI5bOu11Pt&#10;FLl1x6syOyurSr1IqWFPK+FcEhCJi7k6N0C5MatqnAH0DceepyxvfFRqtTLRL/eYAINVo0LKQjC0&#10;8NRfVUyeomo+YTnkIWQL1htsHotQypoe6U8FyZg+bejBnwFjPIUKBGVQWs7Bz9G2MbDftgbKzJdL&#10;mRLQcbHx/O8WjyvUzrzpx8V12XCxz7MKvDI76/kWJA2NROmCZ1cQZqShBQftpr1QK+QniGuZlvcR&#10;4NgG+M23X918/8vNqy+dRIWp3B4SQca40y/f48ChwVkridPwpwVp5uyJEHwoGMkgA7XTa0u1GzI7&#10;bpWWKPG8EC5WKQ/IS0EIAECgy4imHyGU+EYc/BQhbAC2CmVz4TXTpeEyV9QWMoTJdBzYH9T98mKp&#10;rxS1sfTRMDjARTtzuy8WREgFkZaegHzmpUrS1UQTAvdILsC1qV6+xGyNHvN2QL0QQnGQwA0KlIRJ&#10;mhrBtoxI+QK+5PX3L8uX1B4JbLWo4XraEgk1LC9cpXSHtWND3B6UT9YzEtNRYDV+VpIhMiAP/s/K&#10;B5WbTo6V8qWmfrpn5UMoCqM03KmMbKIFGNQQ0lBmGpbSp9IY6Ll36Rv14y2kb1Xc2tJT9SlnAsp0&#10;PbJWfwEomqTr737/89VPThBqBVPl+5kYa3eLhCnYcRLFSaoAxVHkefHmXYK8II5DKEUloihAsW9K&#10;TVlqW1Omf5I5Yh4P9j+3N3S0IEJWb3SqnkzTQ3dq1te1ZAxA3bDVM+0xAJhAP3bK6aKGaks3mIJV&#10;pIfutivKtnMdMZXNkvggs1XLmsdKCEYwDHvblJnv+0kcezBL4noPdphEhP0kTKFAlmG/n0U/lQ3F&#10;A4tbLNrS6E5ZBCI2U1EllemkD7OIfciuBMQWWPShoMC7ufjA4t5ctCp/pyxCwbbJoin2bxFUH/mJ&#10;F+or6iEX/4mi2q7+TlmEq22TRVWa35qLgYdS7Olc/E9Y/AsAAP//7FZLbtswEL0KoQNEf9kWYgNp&#10;ghQB0iJATkBTtCRUEtkhHSkXaG/QTbvJroueobep0WN0SEmJXQdxUCBAF9kIHI04fPPezFC5mwFt&#10;yyavKzfwvMRlBQXtLI5Zalekq6tGpWzuFFrL1HUVK3hN1ZGQvEHfSkBNNZqQPx5pCADPCSBWq5Lx&#10;M8HWNW90jwd4RXUpGlWUUjkE0jKbO3CRxY67OHZpmgOVRcnOqKbbNq5bmY/ec6A1Xxy3UqWtkgMk&#10;tPZA1SUDocRKHzFRuz0etxWQIRjfsysJgnGlkLLrgkqOVJmw7P3NFRCDLfYc0uBxc2fz5fPm24/N&#10;3ScSTj0Dd/jwWuKnunsjurnj436aKnkp2AdFGnFa0CbnJwCiLTjNEKFvE93a2sdRJsiyfScyPImu&#10;tbCBuhXUJiAiJxgdodzOnWkSxUFowtCUd5ow9IRhHCAowtDvJ1E4IERCxxASlH7LRU3MAinnzJQF&#10;TenNpdI99+Mn5nUjzsuqsmdUzc4LjGneoB4KE72CHr/ull3PVzRSsxTZLSYFAo9DaDcccGGewQTN&#10;FoWeO+rjmgJ3SHXRIDczP4rQpa0RxZMADdj2LLc9tGGFwELUDumXpxot3LKWUOYFHtar0YgT5HNV&#10;2iwN6h7YkAIWkMlgv7by7SLwxyL49fXn77vvJLYymm1YKedwBbYc8nu2B8GCaZCEoVXNTyax51ty&#10;HmTzvTiMknjQLfInIaZsxDCRR+WGljAibHUHWUO5V+/P7eL/fx4kloadjJGWe3ugaODjfh4cUBGV&#10;6Ft5VNF20UEV/SCcxrPJUzJG4cxUrm2/VxkfxvrkJWSM/pZxGDmHmtFPZkkQvMrYX+/9bfi823n6&#10;EjLi2NvtRvsPcLAbQz+I42nylIyvQ/Xxn6zZP8hor6I2x0vyYfo++neW8kAUoso4LP4AAAD//wMA&#10;UEsDBBQABgAIAAAAIQBNOwLb8AAAAEoFAAAZAAAAZHJzL19yZWxzL2Uyb0RvYy54bWwucmVsc7zU&#10;z0oDMRAG8LvgO4S5u9ndtttWmu1FhF6lPsCQnf2Du0nIRLFvb1AECyXecpwM+b7faQ7Hz2UWH+R5&#10;skZBVZQgyGjbTWZQ8Hp+ftiB4ICmw9kaUnAhhmN7f3d4oRlD/MTj5FjEFMMKxhDco5SsR1qQC+vI&#10;xE1v/YIhjn6QDvUbDiTrsmyk/5sB7VWmOHUK/KmL/eeLi83/Z9u+nzQ9Wf2+kAk3KqQe0YcYiH6g&#10;oOB75J/XXRGlIG8jVpkQqxRimwmxTSHqTIg6hagyIaoUosmEaFKITSbEJoVYZ0KsU4h9JsT+FyGv&#10;LmD7BQAA//8DAFBLAwQUAAYACAAAACEAmO4WCaoBAAAuAwAAIAAAAGRycy9jaGFydHMvX3JlbHMv&#10;Y2hhcnQxLnhtbC5yZWxzrJJBaxNBFMfvBb/DMiC0h93Z3Yo0IZtA0wYKFiVNbrmMs2+z287ObGcm&#10;mhyLWvoBBA8RDQbvQjwYA34aN8nHcGJIMJLYi7d5M8z/93/v/UuVbsqsFyBVIniAPMdFFnAqwoS3&#10;A9Rs1OwjZClNeEiY4BCgHihUKT/YK9WBEW0+qTjJlGVUuApQrHVWxFjRGFKiHJEBNy+RkCnRppRt&#10;nBF6RdqAfdd9jOWfGqi8oWmdhQGSZ+Ehshq9zJDv1xZRlFA4EbSTAtdbEFgwePr8Eqg2okS2QQco&#10;ShgYy/ik2GrU/II3HYxno8nPyXD+5dNs8rrlOQ999/i8atvTt+O8/8M+7pmLJ0nH9l2vkI+/Fqbv&#10;7/yj6bvPrdnkdv7qQz68mfW/5W9G+cfveX/QqjfsZ9X6Unz/elkdOF2muisT5yI0/Z12NUhOGMLb&#10;B+HvGESaUCmUiLRDRYqXMzC9e97meDGNidRVwYS80D0GK3iA6OJOeY7Z1C629z/Yf2HVwsU/qY92&#10;ULfE6v7V/26/qUBexCQzIV4HwHFwKMlLE3i1Oqxd4Y2Ul38BAAD//wMAUEsDBBQABgAIAAAAIQDw&#10;LNplqgEAAC4DAAAgAAAAZHJzL2NoYXJ0cy9fcmVscy9jaGFydDIueG1sLnJlbHOskkFrE0EUx++C&#10;32EZEPSwO7trKUnpJpDEQqDBkqS3XMbZt9nV2Zl1Ztomx6KWfoBCDxEtFu9CPRgDfhp3k4/hxJBg&#10;JLEXb/NmmP/v/97771cHKbNOQapE8AB5joss4FSECe8H6Lh7YJeQpTThIWGCQ4CGoFC18vDBfhsY&#10;0eaTipNMWUaFqwDFWmd7GCsaQ0qUIzLg5iUSMiXalLKPM0JfkT5g33V3sfxTA1XWNK1mGCDZDJ8i&#10;qzvMDPl+bRFFCYWGoCcpcL0BgQWD5y9eAtVGlMg+6ABFCQNjGTf2et0Dv+wVN+Pp3eTn5Hb25dN0&#10;8rbnOY98t9aq23ZxNc5HP+za0FwcJie273rlfPy1XLy/9EvF9efedHIxe/Mhvz2fjr7l7+7yj9/z&#10;0U2v3bWP6u2F+OPXi+qJM2BqsDTREqHp79lAg+SEIbx5EP6WQaQJlUKJSDtUpHgxA9O7562PF9OY&#10;SF0XTMiOHjJYwgNE53fKd8ymtrG9/8H+C6vmLv5J3dlC3RCr+1f/u/1jBbITk8yEeBUAx8GhJGcm&#10;8Gp5WLnCaymv/AIAAP//AwBQSwMEFAAGAAgAAAAhAChtnkGpAQAALgMAACAAAABkcnMvY2hhcnRz&#10;L19yZWxzL2NoYXJ0My54bWwucmVsc6ySQUsbQRTH74LfYRkQ9LA7u6uIkWwEo4KgWGK85TLOvs1u&#10;nZ1ZZ0ZNjqKVfoBCDymtVHoX0kNjwE/TTfwYnTQkGEn04m3eDPP//d97/+JGI2XWOUiVCB4gz3GR&#10;BZyKMOH1AB1Vd+w1ZClNeEiY4BCgJii0UZqfK1aAEW0+qTjJlGVUuApQrHW2jrGiMaREOSIDbl4i&#10;IVOiTSnrOCP0hNQB+667iuVzDVSa0LR2wwDJ3XAZWdVmZshva4soSihsCXqWAtdTEFgwODj+CFQb&#10;USLroAMUJQyMZby1Xqvu+AWvd9vpt7t/u3dP9z/73eua5yz47uZ+2bZ7Xzp569HebJqLveTM9l2v&#10;kHd+F3rfPvtrva+/av3uzdPV9/zust/6k39q5z8e8tZtrVK1P5QrQ/HF02G15DSYaoxM7IvQ9Lfd&#10;0CA5YQhPH4Q/YxBpQqVQItIOFSkezsD07nmT48U0JlKXBRPyUDcZjOABooM7teyYTc1ie+/BfoFV&#10;AxevUldmUKfE6u3V/2//SIE8jElmQjwOgOPgUJILE3g1Ooxd4YmUl/4BAAD//wMAUEsDBBQABgAI&#10;AAAAIQB0O2cq3gAAAAcBAAAPAAAAZHJzL2Rvd25yZXYueG1sTM7BSsNAEAbgu+A7LCN4s5tEa2vM&#10;ppSinopgK4i3aTJNQrOzIbtN0rd3POlx5h/++bLVZFs1UO8bxwbiWQSKuHBlw5WBz/3r3RKUD8gl&#10;to7JwIU8rPLrqwzT0o38QcMuVEpK2KdooA6hS7X2RU0W/cx1xJIdXW8xyNhXuuxxlHLb6iSKHrXF&#10;huVDjR1taipOu7M18DbiuL6PX4bt6bi5fO/n71/bmIy5vZnWz6ACTeHvGH75QodcTAd35tKr1sCD&#10;wIOB+QKUpMsoiUEdZP2ULEDnmf7vz38AAAD//wMAUEsDBBQABgAIAAAAIQD46QeYqAEAAC4DAAAg&#10;AAAAZHJzL2NoYXJ0cy9fcmVscy9jaGFydDUueG1sLnJlbHOskk9LIzEYxu8LfochILiHmcyMf7Di&#10;VLAqCIpS662XmHmnM2smGZOo7XFZFT+A4KHiysreF/RgLfhpnNaPYbRUttLqxVvehDy/533fZ36h&#10;njLrAKRKBA+Q57jIAk5FmPBagLYrK/YsspQmPCRMcAhQAxRaKI59my8DI9p8UnGSKcuocBWgWOts&#10;DmNFY0iJckQG3LxEQqZEm1LWcEboLqkB9l13Bsv/NVBxQNNaDQMkV8NJZFUamSF/ri2iKKGwJOh+&#10;ClwPQWDBYGPnB1BtRImsgQ5QlDAwlvHSXLWy4he8zlWre9N+bF8//fvTbR9VPWfcdxfXS7bdOWvl&#10;zQd7sWEu1pJ923e9Qt66LXQuTv3Zzvnfard98vTrMr/+2W3e5cc3+e/7vHlVLVfszVK5Jz6x16u+&#10;O3Wm6n0T6yI0/S3XNUhOGMLDB+GPGESaUCmUiLRDRYp7MzC9e97geDGNidQlwYTc0g0GfXiA6Mud&#10;mnbMpkaxva9gv8OqFxcfUqdGUIfE6vPVv7a/rUBuxSQzIX4LgOPgUJJDE3jVP7y5wgMpLz4DAAD/&#10;/wMAUEsDBBQABgAIAAAAIQCQK8v0qwEAAC4DAAAgAAAAZHJzL2NoYXJ0cy9fcmVscy9jaGFydDYu&#10;eG1sLnJlbHOskk9LG0EYxu9Cv8MyUKiH3dndSkjEjWBiQDBU8ueWy3T23ezq7Mw6M7bJUaziBxA8&#10;pLRS6b1gD00D/TTdxI/RsSFiJGkuvc07wzy/533fZ2u7lzLrHUiVCB4gz3GRBZyKMOHdALVbNbuI&#10;LKUJDwkTHALUB4W2yy/WthrAiDafVJxkyjIqXAUo1jrbxFjRGFKiHJEBNy+RkCnRppRdnBF6RLqA&#10;fdctYPlUA5XnNK29MEByL3yNrFY/M+TV2iKKEgpVQU9S4HoBAgsGb94eAtVGlMgu6ABFCQNjGVc3&#10;O62aX/LGN8PJ3ej36Pb+25fJ6EPHc1767k69Ytvjq2E++GXv9M3FfnJi+65XyoffS+OPl35xfP21&#10;Mxld3J99ym9PJ4Mf+fld/vlnPrjpNFr2QaUxFX91PK3WnR5TvZmJughNf7s9DZIThvDiQfhLBpEm&#10;VAolIu1QkeLpDEzvnjc/XkxjInVFMCGbus9gBg8QfbhTBcdsahnb+x/sZ1j14OKf1I0l1AWxWr36&#10;v+23FchmTDIT4scAOA4OJXlvAq9mh0dXeC7l5T8AAAD//wMAUEsDBBQABgAIAAAAIQBIao/QpwEA&#10;AC4DAAAgAAAAZHJzL2NoYXJ0cy9fcmVscy9jaGFydDcueG1sLnJlbHOskkFLIzEUx+8LfochILiH&#10;mcyMolacClYFQVFqvfUSM286s2aSMYnaHpdV8QMIHiqurOx9QQ/Wgp/Gaf0YRktlK61evOUl5P/7&#10;v/f+8wv1lFkHIFUieIA8x0UWcCrChNcCtF1ZsWeRpTThIWGCQ4AaoNBCcezbfBkY0eaTipNMWUaF&#10;qwDFWmdzGCsaQ0qUIzLg5iUSMiXalLKGM0J3SQ2w77rTWP6vgYoDmtZqGCC5Gk4iq9LIDPlzbRFF&#10;CYUlQfdT4HoIAgsGGzs/gGojSmQNdICihIGxjJfmqpUVv+B1rlrdm/Zj+/rp359u+6jqOeO+u7he&#10;su3OWStvPtiLDXOxluzbvusV8tZtoXNx6s92zv9Wu+2Tp1+X+fXPbvMuP77Jf9/nzatquWJvlso9&#10;8Ym9XvXdqTNV75tYF6Hpb7muQXLCEB4+CH/EINKESqFEpB0qUtybgend8wbHi2lMpC4JJuSWbjDo&#10;wwNEX+7UjGM2NYrtfQX7HVa9uPiQOjWCOiRWn6/+tf1tBXIrJpkJ8VsAHAeHkhyawKv+4c0VHkh5&#10;8RkAAP//AwBQSwMEFAAGAAgAAAAhAMGnAdSqAQAALgMAACAAAABkcnMvY2hhcnRzL19yZWxzL2No&#10;YXJ0OC54bWwucmVsc6yST0sbQRjG74V+h2WgYA+7s7sWSYIbwaggVJQk3nKZzr6bXZ2dWWdGTY7i&#10;H/wAgoeIiqH3gj00DfTTdBM/RseGiJFEL97mnWGe3/O+77O41EqZdQBSJYIHyHNcZAGnIkx4M0Db&#10;9TW7gCylCQ8JExwC1AaFlsofPyxWgRFtPqk4yZRlVLgKUKx1VsJY0RhSohyRATcvkZAp0aaUTZwR&#10;ukuagH3XXcDyuQYqT2ha62GA5Ho4j6x6OzPkt7VFFCUUVgTdT4HrKQgsGGx+2wGqjSiRTdABihIG&#10;xjJeKTXqa37RG9z2hvf9v/3uw4+7Yf+k4TmffHd5o2Lbg4te3vljL7fNxddk3/Zdr5j3fhYHV+d+&#10;YXD5vTHsnz0cX+fdo2HnV356n9/8zju3jWrd3qpUR+Jze6Pqs9NiqjU2sSFC099qS4PkhCE8fRD+&#10;jEGkCZVCiUg7VKR4NAPTu+dNjhfTmEhdEUzImm4zGMMDRB/vVMExm5rF9t6D/QKrHl28Sv0ygzol&#10;Vm+v/n/72wpkLSaZCfFTABwHh5IcmsCr8eHJFZ5IefkfAAAA//8DAFBLAwQUAAYACAAAACEAGeZF&#10;8KkBAAAuAwAAIAAAAGRycy9jaGFydHMvX3JlbHMvY2hhcnQ5LnhtbC5yZWxzrJJBSxtBFMfvQr/D&#10;MlDQw+7sriJGsgkYFQSlEuMtl3H2bXZ1dmadGTU5SlX8AIKHlFYq3oV4MAb6abpJPkbHhkhTknrp&#10;bd4M8//933v/YrmZMusUpEoED5DnuMgCTkWY8EaA9mub9gqylCY8JExwCFALFCqXPswVq8CINp9U&#10;nGTKMipcBSjWOlvFWNEYUqIckQE3L5GQKdGmlA2cEXpEGoB9113G8k8NVJrQtLbCAMmtcBFZtVZm&#10;yO9riyhKKKwLepIC11MQWDD4dHAIVBtRIhugAxQlDIxlvL5ar236Ba9/1x10ej9798PH74PeRd1z&#10;Pvru2k7Ftvs33bz9w15rmYvt5MT2Xa+Qd58K/S/X/kr/9qE+6F0NP3/N788H7ef8spN/e8nbd/Vq&#10;zd6tVEfi88ejasFpMtUcm9gRoelvo6lBcsIQnj4If8Yg0oRKoUSkHSpSPJqB6d3zJseLaUykrggm&#10;5J5uMRjDA0Rf71TBMZuaxfb+B/svrHp18U/q0gzqlFi9v/rf7e8rkHsxyUyI3wLgODiU5MwEXo0P&#10;b67wRMpLvwAAAP//AwBQSwMEFAAGAAgAAAAhACCoQ7ypAQAALgMAACAAAABkcnMvY2hhcnRzL19y&#10;ZWxzL2NoYXJ0NC54bWwucmVsc6ySQUsbQRTH7wW/wzIgtIfd2d2KGMlGMFYQKpYYb7mMs2+zq7Mz&#10;68zYJkfRih9A8BBppdK7EA/GgJ+mm/gxOjEkGEn04m3eDPP//d97/+JKI2XWd5AqETxAnuMiCzgV&#10;YcLrAdqprttLyFKa8JAwwSFATVBopTT3oVgBRrT5pOIkU5ZR4SpAsdbZMsaKxpAS5YgMuHmJhEyJ&#10;NqWs44zQfVIH7LvuIpbPNVBpQtPaCAMkN8LPyKo2M0N+W1tEUUJhTdDDFLiegsCCwdbuHlBtRIms&#10;gw5QlDAwlvHacq267he83lWn3+7+614/3vzpd09qnjPvu6ubZdvunXfy1oO92jQXX5ND23e9Qt65&#10;LfQuz/yl3sXfWr97+nj8K78+6rfu8p/t/Pd93rqqVar2t3JlKP7xYFh9chpMNUYmNkVo+vvS0CA5&#10;YQhPH4Q/YxBpQqVQItIOFSkezsD07nmT48U0JlKXBRNyWzcZjOABooM7teCYTc1ie+/BfoFVAxev&#10;UhdmUKfE6u3VP7W/o0BuxyQzIR4HwHFwKMkPE3g1Ooxd4YmUl/4DAAD//wMAUEsBAi0AFAAGAAgA&#10;AAAhAK7q70fVAQAAQxIAABMAAAAAAAAAAAAAAAAAAAAAAFtDb250ZW50X1R5cGVzXS54bWxQSwEC&#10;LQAUAAYACAAAACEAOP0h/9YAAACUAQAACwAAAAAAAAAAAAAAAAAGAgAAX3JlbHMvLnJlbHNQSwEC&#10;LQAUAAYACAAAACEACVyaTVUDAABdEQAAGQAAAAAAAAAAAAAAAAAFAwAAZHJzL2RyYXdpbmdzL2Ry&#10;YXdpbmczLnhtbFBLAQItABQABgAIAAAAIQDuVL27WAMAAFwRAAAZAAAAAAAAAAAAAAAAAJEGAABk&#10;cnMvZHJhd2luZ3MvZHJhd2luZzQueG1sUEsBAi0AFAAGAAgAAAAhABHNUhFZAwAAXREAABkAAAAA&#10;AAAAAAAAAAAAIAoAAGRycy9kcmF3aW5ncy9kcmF3aW5nNS54bWxQSwECLQAUAAYACAAAACEAwdrj&#10;F1MDAABdEQAAGQAAAAAAAAAAAAAAAACwDQAAZHJzL2RyYXdpbmdzL2RyYXdpbmcyLnhtbFBLAQIt&#10;ABQABgAIAAAAIQBFfko+UwMAAFwRAAAZAAAAAAAAAAAAAAAAADoRAABkcnMvZHJhd2luZ3MvZHJh&#10;d2luZzEueG1sUEsBAi0AFAAGAAgAAAAhAH3DqXZcAwAAWBEAABkAAAAAAAAAAAAAAAAAxBQAAGRy&#10;cy9kcmF3aW5ncy9kcmF3aW5nNi54bWxQSwECLQAUAAYACAAAACEAmKgCC1YDAABWEQAAGQAAAAAA&#10;AAAAAAAAAABXGAAAZHJzL2RyYXdpbmdzL2RyYXdpbmc3LnhtbFBLAQItABQABgAIAAAAIQC7qbve&#10;UgMAAFYRAAAZAAAAAAAAAAAAAAAAAOQbAABkcnMvZHJhd2luZ3MvZHJhd2luZzgueG1sUEsBAi0A&#10;FAAGAAgAAAAhAHecEgpcAwAAVhEAABkAAAAAAAAAAAAAAAAAbR8AAGRycy9kcmF3aW5ncy9kcmF3&#10;aW5nOS54bWxQSwECLQAUAAYACAAAACEAHBSnqAIBAABuAwAAFgAAAAAAAAAAAAAAAAAAIwAAZHJz&#10;L2NoYXJ0cy9jb2xvcnMyLnhtbFBLAQItABQABgAIAAAAIQA5iJlEEQgAADodAAAVAAAAAAAAAAAA&#10;AAAAADYkAABkcnMvY2hhcnRzL2NoYXJ0My54bWxQSwECLQAUAAYACAAAACEA1S0YMewEAADCJQAA&#10;FQAAAAAAAAAAAAAAAAB6LAAAZHJzL2NoYXJ0cy9zdHlsZTMueG1sUEsBAi0AFAAGAAgAAAAhABwU&#10;p6gCAQAAbgMAABYAAAAAAAAAAAAAAAAAmTEAAGRycy9jaGFydHMvY29sb3JzMy54bWxQSwECLQAU&#10;AAYACAAAACEA1S0YMewEAADCJQAAFQAAAAAAAAAAAAAAAADPMgAAZHJzL2NoYXJ0cy9zdHlsZTIu&#10;eG1sUEsBAi0AFAAGAAgAAAAhAFWEwvwOCAAAQR0AABUAAAAAAAAAAAAAAAAA7jcAAGRycy9jaGFy&#10;dHMvY2hhcnQ0LnhtbFBLAQItABQABgAIAAAAIQDVLRgx7AQAAMIlAAAVAAAAAAAAAAAAAAAAAC9A&#10;AABkcnMvY2hhcnRzL3N0eWxlNC54bWxQSwECLQAUAAYACAAAACEAHBSnqAIBAABuAwAAFgAAAAAA&#10;AAAAAAAAAABORQAAZHJzL2NoYXJ0cy9jb2xvcnM0LnhtbFBLAQItABQABgAIAAAAIQAIc62EFAgA&#10;AEEdAAAVAAAAAAAAAAAAAAAAAIRGAABkcnMvY2hhcnRzL2NoYXJ0NS54bWxQSwECLQAUAAYACAAA&#10;ACEAHBSnqAIBAABuAwAAFgAAAAAAAAAAAAAAAADLTgAAZHJzL2NoYXJ0cy9jb2xvcnM1LnhtbFBL&#10;AQItABQABgAIAAAAIQC1aBWDEggAAEodAAAVAAAAAAAAAAAAAAAAAAFQAABkcnMvY2hhcnRzL2No&#10;YXJ0Ni54bWxQSwECLQAUAAYACAAAACEA1S0YMewEAADCJQAAFQAAAAAAAAAAAAAAAABGWAAAZHJz&#10;L2NoYXJ0cy9zdHlsZTYueG1sUEsBAi0AFAAGAAgAAAAhABwUp6gCAQAAbgMAABYAAAAAAAAAAAAA&#10;AAAAZV0AAGRycy9jaGFydHMvY29sb3JzNi54bWxQSwECLQAUAAYACAAAACEA1S0YMewEAADCJQAA&#10;FQAAAAAAAAAAAAAAAACbXgAAZHJzL2NoYXJ0cy9zdHlsZTUueG1sUEsBAi0AFAAGAAgAAAAhALQL&#10;ZWoSCAAATx0AABUAAAAAAAAAAAAAAAAAumMAAGRycy9jaGFydHMvY2hhcnQ3LnhtbFBLAQItABQA&#10;BgAIAAAAIQDVLRgx7AQAAMIlAAAVAAAAAAAAAAAAAAAAAP9rAABkcnMvY2hhcnRzL3N0eWxlNy54&#10;bWxQSwECLQAUAAYACAAAACEAHBSnqAIBAABuAwAAFgAAAAAAAAAAAAAAAAAecQAAZHJzL2NoYXJ0&#10;cy9jb2xvcnM3LnhtbFBLAQItABQABgAIAAAAIQAYHbYsFAgAAEUdAAAVAAAAAAAAAAAAAAAAAFRy&#10;AABkcnMvY2hhcnRzL2NoYXJ0MS54bWxQSwECLQAUAAYACAAAACEAh1ZVZAsIAABNHQAAFQAAAAAA&#10;AAAAAAAAAACbegAAZHJzL2NoYXJ0cy9jaGFydDgueG1sUEsBAi0AFAAGAAgAAAAhANUtGDHsBAAA&#10;wiUAABUAAAAAAAAAAAAAAAAA2YIAAGRycy9jaGFydHMvc3R5bGU4LnhtbFBLAQItABQABgAIAAAA&#10;IQAcFKeoAgEAAG4DAAAWAAAAAAAAAAAAAAAAAPiHAABkcnMvY2hhcnRzL2NvbG9yczgueG1sUEsB&#10;Ai0AFAAGAAgAAAAhANUtGDHsBAAAwiUAABUAAAAAAAAAAAAAAAAALokAAGRycy9jaGFydHMvc3R5&#10;bGUxLnhtbFBLAQItABQABgAIAAAAIQCqicP1HwgAAGYdAAAVAAAAAAAAAAAAAAAAAE2OAABkcnMv&#10;Y2hhcnRzL2NoYXJ0OS54bWxQSwECLQAUAAYACAAAACEA1S0YMewEAADCJQAAFQAAAAAAAAAAAAAA&#10;AACflgAAZHJzL2NoYXJ0cy9zdHlsZTkueG1sUEsBAi0AFAAGAAgAAAAhABwUp6gCAQAAbgMAABYA&#10;AAAAAAAAAAAAAAAAvpsAAGRycy9jaGFydHMvY29sb3JzOS54bWxQSwECLQAUAAYACAAAACEAHBSn&#10;qAIBAABuAwAAFgAAAAAAAAAAAAAAAAD0nAAAZHJzL2NoYXJ0cy9jb2xvcnMxLnhtbFBLAQItABQA&#10;BgAIAAAAIQDClM6JEAgAAEIdAAAVAAAAAAAAAAAAAAAAACqeAABkcnMvY2hhcnRzL2NoYXJ0Mi54&#10;bWxQSwECLQAUAAYACAAAACEACMB4db4HAADgHwAADgAAAAAAAAAAAAAAAABtpgAAZHJzL2Uyb0Rv&#10;Yy54bWxQSwECLQAUAAYACAAAACEATTsC2/AAAABKBQAAGQAAAAAAAAAAAAAAAABXrgAAZHJzL19y&#10;ZWxzL2Uyb0RvYy54bWwucmVsc1BLAQItABQABgAIAAAAIQCY7hYJqgEAAC4DAAAgAAAAAAAAAAAA&#10;AAAAAH6vAABkcnMvY2hhcnRzL19yZWxzL2NoYXJ0MS54bWwucmVsc1BLAQItABQABgAIAAAAIQDw&#10;LNplqgEAAC4DAAAgAAAAAAAAAAAAAAAAAGaxAABkcnMvY2hhcnRzL19yZWxzL2NoYXJ0Mi54bWwu&#10;cmVsc1BLAQItABQABgAIAAAAIQAobZ5BqQEAAC4DAAAgAAAAAAAAAAAAAAAAAE6zAABkcnMvY2hh&#10;cnRzL19yZWxzL2NoYXJ0My54bWwucmVsc1BLAQItABQABgAIAAAAIQB0O2cq3gAAAAcBAAAPAAAA&#10;AAAAAAAAAAAAADW1AABkcnMvZG93bnJldi54bWxQSwECLQAUAAYACAAAACEA+OkHmKgBAAAuAwAA&#10;IAAAAAAAAAAAAAAAAABAtgAAZHJzL2NoYXJ0cy9fcmVscy9jaGFydDUueG1sLnJlbHNQSwECLQAU&#10;AAYACAAAACEAkCvL9KsBAAAuAwAAIAAAAAAAAAAAAAAAAAAmuAAAZHJzL2NoYXJ0cy9fcmVscy9j&#10;aGFydDYueG1sLnJlbHNQSwECLQAUAAYACAAAACEASGqP0KcBAAAuAwAAIAAAAAAAAAAAAAAAAAAP&#10;ugAAZHJzL2NoYXJ0cy9fcmVscy9jaGFydDcueG1sLnJlbHNQSwECLQAUAAYACAAAACEAwacB1KoB&#10;AAAuAwAAIAAAAAAAAAAAAAAAAAD0uwAAZHJzL2NoYXJ0cy9fcmVscy9jaGFydDgueG1sLnJlbHNQ&#10;SwECLQAUAAYACAAAACEAGeZF8KkBAAAuAwAAIAAAAAAAAAAAAAAAAADcvQAAZHJzL2NoYXJ0cy9f&#10;cmVscy9jaGFydDkueG1sLnJlbHNQSwECLQAUAAYACAAAACEAIKhDvKkBAAAuAwAAIAAAAAAAAAAA&#10;AAAAAADDvwAAZHJzL2NoYXJ0cy9fcmVscy9jaGFydDQueG1sLnJlbHNQSwUGAAAAADIAMgCRDQAA&#10;qsEAAAAA&#10;">
                <v:group id="组合 40" o:spid="_x0000_s1115" style="position:absolute;left:23317;width:9963;height:3020" coordorigin="6228,-212" coordsize="9725,2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rect id="矩形 41" o:spid="_x0000_s1116" style="position:absolute;left:6228;top:637;width:968;height:9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ndlwwAAANsAAAAPAAAAZHJzL2Rvd25yZXYueG1sRI9fa8JA&#10;EMTfhX6HYwu+6UURW6KntBXrn7emtc9LbpuEZvdC7qrRT+8VBB+HmfkNM192XKsjtb5yYmA0TECR&#10;5M5WUhj4+lwPnkH5gGKxdkIGzuRhuXjozTG17iQfdMxCoSJEfIoGyhCaVGufl8Toh64hid6PaxlD&#10;lG2hbYunCOdaj5NkqhkriQslNvRWUv6b/bEB3strc9gkyOPp7uI5f39aVd/G9B+7lxmoQF24h2/t&#10;rTUwGcH/l/gD9OIKAAD//wMAUEsBAi0AFAAGAAgAAAAhANvh9svuAAAAhQEAABMAAAAAAAAAAAAA&#10;AAAAAAAAAFtDb250ZW50X1R5cGVzXS54bWxQSwECLQAUAAYACAAAACEAWvQsW78AAAAVAQAACwAA&#10;AAAAAAAAAAAAAAAfAQAAX3JlbHMvLnJlbHNQSwECLQAUAAYACAAAACEAlL53ZcMAAADbAAAADwAA&#10;AAAAAAAAAAAAAAAHAgAAZHJzL2Rvd25yZXYueG1sUEsFBgAAAAADAAMAtwAAAPcCAAAAAA==&#10;" fillcolor="white [3212]" strokecolor="black [3213]" strokeweight="1pt"/>
                  <v:shape id="文本框 88" o:spid="_x0000_s1117" type="#_x0000_t202" style="position:absolute;left:6800;top:-109;width:3612;height:2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  <v:textbox>
                      <w:txbxContent>
                        <w:p w14:paraId="1F8FEA2C" w14:textId="77777777" w:rsidR="00744EBB" w:rsidRDefault="00744EBB" w:rsidP="00744EBB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+Pi</w:t>
                          </w:r>
                        </w:p>
                      </w:txbxContent>
                    </v:textbox>
                  </v:shape>
                  <v:rect id="矩形 43" o:spid="_x0000_s1118" style="position:absolute;left:11174;top:589;width:969;height:9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ZthwwAAANsAAAAPAAAAZHJzL2Rvd25yZXYueG1sRI9BSwMx&#10;FITvgv8hPKG3NlGrlbVpKdqC4Mnoob09Ns9NdPOybNJ2++8boeBxmJlvmPlyCK04UJ98ZA23EwWC&#10;uI7Wc6Ph63MzfgKRMrLFNjJpOFGC5eL6ao6VjUf+oIPJjSgQThVqcDl3lZSpdhQwTWJHXLzv2AfM&#10;RfaNtD0eCzy08k6pRxnQc1lw2NGLo/rX7IMGw35m7furdz9bYx7Udr1br5TWo5th9Qwi05D/w5f2&#10;m9UwvYe/L+UHyMUZAAD//wMAUEsBAi0AFAAGAAgAAAAhANvh9svuAAAAhQEAABMAAAAAAAAAAAAA&#10;AAAAAAAAAFtDb250ZW50X1R5cGVzXS54bWxQSwECLQAUAAYACAAAACEAWvQsW78AAAAVAQAACwAA&#10;AAAAAAAAAAAAAAAfAQAAX3JlbHMvLnJlbHNQSwECLQAUAAYACAAAACEAI5GbYcMAAADbAAAADwAA&#10;AAAAAAAAAAAAAAAHAgAAZHJzL2Rvd25yZXYueG1sUEsFBgAAAAADAAMAtwAAAPcCAAAAAA==&#10;" fillcolor="gray [1629]" strokecolor="black [3213]" strokeweight="1pt"/>
                  <v:shape id="文本框 90" o:spid="_x0000_s1119" type="#_x0000_t202" style="position:absolute;left:11656;top:-212;width:4298;height:2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  <v:textbox>
                      <w:txbxContent>
                        <w:p w14:paraId="6CDDEFB5" w14:textId="77777777" w:rsidR="00744EBB" w:rsidRDefault="00744EBB" w:rsidP="00744EBB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宋体" w:hAnsi="Times New Roman" w:cs="Times New Roman"/>
                              <w:szCs w:val="21"/>
                            </w:rPr>
                            <w:sym w:font="Symbol" w:char="F02D"/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Pi</w:t>
                          </w:r>
                        </w:p>
                      </w:txbxContent>
                    </v:textbox>
                  </v:shape>
                </v:group>
                <v:shape id="图表 45" o:spid="_x0000_s1120" type="#_x0000_t75" style="position:absolute;left:4145;top:3413;width:8595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yJmwwAAANsAAAAPAAAAZHJzL2Rvd25yZXYueG1sRI9BawIx&#10;FITvBf9DeIKXUrNqlbI1ihQEsSd1vT82bzdLNy9rkq7bf98IhR6HmfmGWW8H24qefGgcK5hNMxDE&#10;pdMN1wqKy/7lDUSIyBpbx6TghwJsN6OnNeba3flE/TnWIkE45KjAxNjlUobSkMUwdR1x8irnLcYk&#10;fS21x3uC21bOs2wlLTacFgx29GGo/Dp/WwW3xc1Uz3N/XGB7ilXR74vP5qrUZDzs3kFEGuJ/+K99&#10;0Apel/D4kn6A3PwCAAD//wMAUEsBAi0AFAAGAAgAAAAhANvh9svuAAAAhQEAABMAAAAAAAAAAAAA&#10;AAAAAAAAAFtDb250ZW50X1R5cGVzXS54bWxQSwECLQAUAAYACAAAACEAWvQsW78AAAAVAQAACwAA&#10;AAAAAAAAAAAAAAAfAQAAX3JlbHMvLnJlbHNQSwECLQAUAAYACAAAACEAHnsiZsMAAADbAAAADwAA&#10;AAAAAAAAAAAAAAAHAgAAZHJzL2Rvd25yZXYueG1sUEsFBgAAAAADAAMAtwAAAPcCAAAAAA==&#10;">
                  <v:imagedata r:id="rId37" o:title=""/>
                  <o:lock v:ext="edit" aspectratio="f"/>
                </v:shape>
                <v:shape id="图表 46" o:spid="_x0000_s1121" type="#_x0000_t75" style="position:absolute;left:13533;top:3413;width:8595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V4kxAAAANsAAAAPAAAAZHJzL2Rvd25yZXYueG1sRI/BasMw&#10;EETvgf6D2EIuoZFbgiluZFMKKcmlNE4/YG1tbBNr5Uiq4/x9FSjkOMzMG2ZdTKYXIznfWVbwvExA&#10;ENdWd9wo+Dlsnl5B+ICssbdMCq7kocgfZmvMtL3wnsYyNCJC2GeooA1hyKT0dUsG/dIOxNE7Wmcw&#10;ROkaqR1eItz08iVJUmmw47jQ4kAfLdWn8tcoqHaLyXP9+VWV1+15dE3ajd+o1Pxxen8DEWgK9/B/&#10;e6sVrFK4fYk/QOZ/AAAA//8DAFBLAQItABQABgAIAAAAIQDb4fbL7gAAAIUBAAATAAAAAAAAAAAA&#10;AAAAAAAAAABbQ29udGVudF9UeXBlc10ueG1sUEsBAi0AFAAGAAgAAAAhAFr0LFu/AAAAFQEAAAsA&#10;AAAAAAAAAAAAAAAAHwEAAF9yZWxzLy5yZWxzUEsBAi0AFAAGAAgAAAAhAGQlXiTEAAAA2wAAAA8A&#10;AAAAAAAAAAAAAAAABwIAAGRycy9kb3ducmV2LnhtbFBLBQYAAAAAAwADALcAAAD4AgAAAAA=&#10;">
                  <v:imagedata r:id="rId38" o:title=""/>
                  <o:lock v:ext="edit" aspectratio="f"/>
                </v:shape>
                <v:shape id="图表 47" o:spid="_x0000_s1122" type="#_x0000_t75" style="position:absolute;left:23774;top:3291;width:7742;height:1286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lhNxQAAANsAAAAPAAAAZHJzL2Rvd25yZXYueG1sRI9Ba8JA&#10;FITvBf/D8oTedNNWtEQ3QUqlVg+i9aC3x+5rEsy+DdltTP99VxB6HGbmG2aR97YWHbW+cqzgaZyA&#10;INbOVFwoOH6tRq8gfEA2WDsmBb/kIc8GDwtMjbvynrpDKESEsE9RQRlCk0rpdUkW/dg1xNH7dq3F&#10;EGVbSNPiNcJtLZ+TZCotVhwXSmzorSR9OfxYBftNt/LvW1xvPpLTy2Snz5rCp1KPw345BxGoD//h&#10;e3ttFExmcPsSf4DM/gAAAP//AwBQSwECLQAUAAYACAAAACEA2+H2y+4AAACFAQAAEwAAAAAAAAAA&#10;AAAAAAAAAAAAW0NvbnRlbnRfVHlwZXNdLnhtbFBLAQItABQABgAIAAAAIQBa9CxbvwAAABUBAAAL&#10;AAAAAAAAAAAAAAAAAB8BAABfcmVscy8ucmVsc1BLAQItABQABgAIAAAAIQC7OlhNxQAAANsAAAAP&#10;AAAAAAAAAAAAAAAAAAcCAABkcnMvZG93bnJldi54bWxQSwUGAAAAAAMAAwC3AAAA+QIAAAAA&#10;">
                  <v:imagedata r:id="rId39" o:title=""/>
                  <o:lock v:ext="edit" aspectratio="f"/>
                </v:shape>
                <v:shape id="图表 48" o:spid="_x0000_s1123" type="#_x0000_t75" style="position:absolute;left:32613;top:3413;width:8474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n5+vQAAANsAAAAPAAAAZHJzL2Rvd25yZXYueG1sRE/NisIw&#10;EL4v+A5hhL0smnZXVqlGEUHwttr1AYbO2BabSWmitm9vDoLHj+9/telto+7c+dqJgXSagGIpHNVS&#10;Gjj/7ycLUD6gEDZO2MDAHjbr0ccKM3IPOfE9D6WKIeIzNFCF0GZa+6Jii37qWpbIXVxnMUTYlZo6&#10;fMRw2+jvJPnVFmuJDRW2vKu4uOY3a0BT+KPzcT6kOpcfsgPTKf0y5nPcb5egAvfhLX65D2RgFsfG&#10;L/EH6PUTAAD//wMAUEsBAi0AFAAGAAgAAAAhANvh9svuAAAAhQEAABMAAAAAAAAAAAAAAAAAAAAA&#10;AFtDb250ZW50X1R5cGVzXS54bWxQSwECLQAUAAYACAAAACEAWvQsW78AAAAVAQAACwAAAAAAAAAA&#10;AAAAAAAfAQAAX3JlbHMvLnJlbHNQSwECLQAUAAYACAAAACEAnq5+fr0AAADbAAAADwAAAAAAAAAA&#10;AAAAAAAHAgAAZHJzL2Rvd25yZXYueG1sUEsFBgAAAAADAAMAtwAAAPECAAAAAA==&#10;">
                  <v:imagedata r:id="rId40" o:title=""/>
                  <o:lock v:ext="edit" aspectratio="f"/>
                </v:shape>
                <v:shape id="图表 49" o:spid="_x0000_s1124" type="#_x0000_t75" style="position:absolute;left:42184;top:3413;width:7742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k3gxAAAANsAAAAPAAAAZHJzL2Rvd25yZXYueG1sRI9Bi8Iw&#10;FITvwv6H8IS9iKYuIrvVKIusxYuiVg/eHs2zLTYvpclq/fdGEDwOM/MNM523phJXalxpWcFwEIEg&#10;zqwuOVdwSJf9bxDOI2usLJOCOzmYzz46U4y1vfGOrnufiwBhF6OCwvs6ltJlBRl0A1sTB+9sG4M+&#10;yCaXusFbgJtKfkXRWBosOSwUWNOioOyy/zcKkmi3WfeS42i5dY7TY3pJTvc/pT677e8EhKfWv8Ov&#10;9korGP3A80v4AXL2AAAA//8DAFBLAQItABQABgAIAAAAIQDb4fbL7gAAAIUBAAATAAAAAAAAAAAA&#10;AAAAAAAAAABbQ29udGVudF9UeXBlc10ueG1sUEsBAi0AFAAGAAgAAAAhAFr0LFu/AAAAFQEAAAsA&#10;AAAAAAAAAAAAAAAAHwEAAF9yZWxzLy5yZWxzUEsBAi0AFAAGAAgAAAAhAMf6TeDEAAAA2wAAAA8A&#10;AAAAAAAAAAAAAAAABwIAAGRycy9kb3ducmV2LnhtbFBLBQYAAAAAAwADALcAAAD4AgAAAAA=&#10;">
                  <v:imagedata r:id="rId41" o:title=""/>
                  <o:lock v:ext="edit" aspectratio="f"/>
                </v:shape>
                <v:shape id="文本框 380" o:spid="_x0000_s1125" type="#_x0000_t202" style="position:absolute;top:8645;width:3352;height:164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XrOwQAAANsAAAAPAAAAZHJzL2Rvd25yZXYueG1sRE9Ni8Iw&#10;EL0v+B/CCN7W1JUVqUYRF2X3Ilr14G1sxrbYTGqTtfXfm4Pg8fG+p/PWlOJOtSssKxj0IxDEqdUF&#10;ZwoO+9XnGITzyBpLy6TgQQ7ms87HFGNtG97RPfGZCCHsYlSQe1/FUro0J4OubyviwF1sbdAHWGdS&#10;19iEcFPKrygaSYMFh4YcK1rmlF6Tf6PgeN48yl01PEVF87dt17dt8rPOlOp128UEhKfWv8Uv969W&#10;8B3Why/hB8jZEwAA//8DAFBLAQItABQABgAIAAAAIQDb4fbL7gAAAIUBAAATAAAAAAAAAAAAAAAA&#10;AAAAAABbQ29udGVudF9UeXBlc10ueG1sUEsBAi0AFAAGAAgAAAAhAFr0LFu/AAAAFQEAAAsAAAAA&#10;AAAAAAAAAAAAHwEAAF9yZWxzLy5yZWxzUEsBAi0AFAAGAAgAAAAhAIbNes7BAAAA2wAAAA8AAAAA&#10;AAAAAAAAAAAABwIAAGRycy9kb3ducmV2LnhtbFBLBQYAAAAAAwADALcAAAD1AgAAAAA=&#10;" filled="f" stroked="f">
                  <v:textbox style="layout-flow:vertical;mso-layout-flow-alt:bottom-to-top">
                    <w:txbxContent>
                      <w:p w14:paraId="11157E22" w14:textId="77777777" w:rsidR="00744EBB" w:rsidRDefault="00744EBB" w:rsidP="00744EBB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 w:themeColor="text1"/>
                            <w:szCs w:val="21"/>
                          </w:rPr>
                          <w:t>Relative expression levels</w:t>
                        </w:r>
                      </w:p>
                    </w:txbxContent>
                  </v:textbox>
                </v:shape>
                <v:shape id="图表 51" o:spid="_x0000_s1126" type="#_x0000_t75" style="position:absolute;left:4206;top:17495;width:8534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GpDwAAAANsAAAAPAAAAZHJzL2Rvd25yZXYueG1sRI9Li8Iw&#10;FIX3A/6HcIXZjamCr2qU4jjo1tfC3aW5tsXmpjYZW/+9EQSXh/P4OPNla0pxp9oVlhX0exEI4tTq&#10;gjMFx8PfzwSE88gaS8uk4EEOlovO1xxjbRve0X3vMxFG2MWoIPe+iqV0aU4GXc9WxMG72NqgD7LO&#10;pK6xCeOmlIMoGkmDBQdCjhWtckqv+38TuOV5fdts3Gl8Q06a6a8/JqSV+u62yQyEp9Z/wu/2VisY&#10;9uH1JfwAuXgCAAD//wMAUEsBAi0AFAAGAAgAAAAhANvh9svuAAAAhQEAABMAAAAAAAAAAAAAAAAA&#10;AAAAAFtDb250ZW50X1R5cGVzXS54bWxQSwECLQAUAAYACAAAACEAWvQsW78AAAAVAQAACwAAAAAA&#10;AAAAAAAAAAAfAQAAX3JlbHMvLnJlbHNQSwECLQAUAAYACAAAACEAo6hqQ8AAAADbAAAADwAAAAAA&#10;AAAAAAAAAAAHAgAAZHJzL2Rvd25yZXYueG1sUEsFBgAAAAADAAMAtwAAAPQCAAAAAA==&#10;">
                  <v:imagedata r:id="rId42" o:title=""/>
                  <o:lock v:ext="edit" aspectratio="f"/>
                </v:shape>
                <v:shape id="图表 53" o:spid="_x0000_s1127" type="#_x0000_t75" style="position:absolute;left:14508;top:17495;width:7742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8UGcwgAAANsAAAAPAAAAZHJzL2Rvd25yZXYueG1sRI/RisIw&#10;FETfhf2HcIV901RdRapRZEUQZEGrH3Bprm2xuSlJrF2/3iws+DjMzBlmue5MLVpyvrKsYDRMQBDn&#10;VldcKLicd4M5CB+QNdaWScEveVivPnpLTLV98InaLBQiQtinqKAMoUml9HlJBv3QNsTRu1pnMETp&#10;CqkdPiLc1HKcJDNpsOK4UGJD3yXlt+xuFDxHdndpz9uva7j/sNkejtPMbZT67HebBYhAXXiH/9t7&#10;rWA6gb8v8QfI1QsAAP//AwBQSwECLQAUAAYACAAAACEA2+H2y+4AAACFAQAAEwAAAAAAAAAAAAAA&#10;AAAAAAAAW0NvbnRlbnRfVHlwZXNdLnhtbFBLAQItABQABgAIAAAAIQBa9CxbvwAAABUBAAALAAAA&#10;AAAAAAAAAAAAAB8BAABfcmVscy8ucmVsc1BLAQItABQABgAIAAAAIQD+8UGcwgAAANsAAAAPAAAA&#10;AAAAAAAAAAAAAAcCAABkcnMvZG93bnJldi54bWxQSwUGAAAAAAMAAwC3AAAA9gIAAAAA&#10;">
                  <v:imagedata r:id="rId43" o:title=""/>
                  <o:lock v:ext="edit" aspectratio="f"/>
                </v:shape>
                <v:shape id="图表 54" o:spid="_x0000_s1128" type="#_x0000_t75" style="position:absolute;left:23835;top:17495;width:7742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KT+wwAAANsAAAAPAAAAZHJzL2Rvd25yZXYueG1sRI9Pi8Iw&#10;FMTvwn6H8Ba8aerqLms1yir452oren00z7bYvJQmavXTG2HB4zAzv2Gm89ZU4kqNKy0rGPQjEMSZ&#10;1SXnCvbpqvcLwnlkjZVlUnAnB/PZR2eKsbY33tE18bkIEHYxKii8r2MpXVaQQde3NXHwTrYx6INs&#10;cqkbvAW4qeRXFP1IgyWHhQJrWhaUnZOLUbBaXLI0Oa/vfih36WGDx8d+PFSq+9n+TUB4av07/N/e&#10;agXfI3h9CT9Azp4AAAD//wMAUEsBAi0AFAAGAAgAAAAhANvh9svuAAAAhQEAABMAAAAAAAAAAAAA&#10;AAAAAAAAAFtDb250ZW50X1R5cGVzXS54bWxQSwECLQAUAAYACAAAACEAWvQsW78AAAAVAQAACwAA&#10;AAAAAAAAAAAAAAAfAQAAX3JlbHMvLnJlbHNQSwECLQAUAAYACAAAACEAgUyk/sMAAADbAAAADwAA&#10;AAAAAAAAAAAAAAAHAgAAZHJzL2Rvd25yZXYueG1sUEsFBgAAAAADAAMAtwAAAPcCAAAAAA==&#10;">
                  <v:imagedata r:id="rId44" o:title=""/>
                  <o:lock v:ext="edit" aspectratio="f"/>
                </v:shape>
                <v:shape id="图表 55" o:spid="_x0000_s1129" type="#_x0000_t75" style="position:absolute;left:32552;top:17495;width:8656;height:128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0jNwAAAANsAAAAPAAAAZHJzL2Rvd25yZXYueG1sRI9Li8Iw&#10;FIX3gv8hXMGdpgoOUo0igiKKC1/7O82dpjPNTWmirf/eDAguD+fxcebL1pbiQbUvHCsYDRMQxJnT&#10;BecKrpfNYArCB2SNpWNS8CQPy0W3M8dUu4ZP9DiHXMQR9ikqMCFUqZQ+M2TRD11FHL0fV1sMUda5&#10;1DU2cdyWcpwkX9JiwZFgsKK1oezvfLeR28rVqLnhPvk9buXTmOP1+xCU6vfa1QxEoDZ8wu/2TiuY&#10;TOD/S/wBcvECAAD//wMAUEsBAi0AFAAGAAgAAAAhANvh9svuAAAAhQEAABMAAAAAAAAAAAAAAAAA&#10;AAAAAFtDb250ZW50X1R5cGVzXS54bWxQSwECLQAUAAYACAAAACEAWvQsW78AAAAVAQAACwAAAAAA&#10;AAAAAAAAAAAfAQAAX3JlbHMvLnJlbHNQSwECLQAUAAYACAAAACEASYdIzcAAAADbAAAADwAAAAAA&#10;AAAAAAAAAAAHAgAAZHJzL2Rvd25yZXYueG1sUEsFBgAAAAADAAMAtwAAAPQCAAAAAA==&#10;">
                  <v:imagedata r:id="rId45" o:title=""/>
                  <o:lock v:ext="edit" aspectratio="f"/>
                </v:shape>
                <w10:wrap type="tight"/>
              </v:group>
            </w:pict>
          </mc:Fallback>
        </mc:AlternateContent>
      </w:r>
    </w:p>
    <w:p w14:paraId="3AF71015" w14:textId="34B1DDDD" w:rsidR="00D35BE2" w:rsidRDefault="00D35BE2"/>
    <w:p w14:paraId="72C4DE10" w14:textId="5F23B887" w:rsidR="00D35BE2" w:rsidRDefault="00D35BE2"/>
    <w:p w14:paraId="50305C8A" w14:textId="17A08A6A" w:rsidR="00D35BE2" w:rsidRDefault="00D35BE2"/>
    <w:p w14:paraId="40CF6C4A" w14:textId="77777777" w:rsidR="00D35BE2" w:rsidRDefault="00D35BE2"/>
    <w:p w14:paraId="1A4364AF" w14:textId="77777777" w:rsidR="00D35BE2" w:rsidRDefault="00D35BE2"/>
    <w:p w14:paraId="3C0FD688" w14:textId="77777777" w:rsidR="00D35BE2" w:rsidRDefault="00D35BE2"/>
    <w:p w14:paraId="6823F9E2" w14:textId="51054E61" w:rsidR="00D35BE2" w:rsidRDefault="00D35BE2"/>
    <w:p w14:paraId="09B3AE2F" w14:textId="77777777" w:rsidR="00D35BE2" w:rsidRDefault="00D35BE2"/>
    <w:p w14:paraId="2A4882A7" w14:textId="37EB7446" w:rsidR="000E74DB" w:rsidRDefault="000E74DB"/>
    <w:p w14:paraId="5ED88263" w14:textId="2179A116" w:rsidR="00D35BE2" w:rsidRDefault="00D35BE2"/>
    <w:p w14:paraId="522593FF" w14:textId="20CD5949" w:rsidR="00D35BE2" w:rsidRPr="0029489F" w:rsidRDefault="00AC3A07">
      <w:pPr>
        <w:rPr>
          <w:rFonts w:ascii="Times New Roman" w:hAnsi="Times New Roman" w:cs="Times New Roman"/>
          <w:szCs w:val="21"/>
        </w:rPr>
      </w:pPr>
      <w:bookmarkStart w:id="0" w:name="_Hlk21473656"/>
      <w:r>
        <w:rPr>
          <w:rFonts w:ascii="Times New Roman" w:hAnsi="Times New Roman" w:cs="Times New Roman"/>
          <w:b/>
          <w:bCs/>
        </w:rPr>
        <w:t xml:space="preserve">Additional file 1: </w:t>
      </w:r>
      <w:r w:rsidRPr="00132B7C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132B7C"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 xml:space="preserve">7 </w:t>
      </w:r>
      <w:r w:rsidR="00116D29" w:rsidRPr="0094713F">
        <w:rPr>
          <w:rFonts w:ascii="Times New Roman" w:hAnsi="Times New Roman" w:cs="Times New Roman"/>
        </w:rPr>
        <w:t xml:space="preserve">Expression analysis of </w:t>
      </w:r>
      <w:proofErr w:type="spellStart"/>
      <w:r w:rsidR="00116D29" w:rsidRPr="0094713F">
        <w:rPr>
          <w:rFonts w:ascii="Times New Roman" w:hAnsi="Times New Roman" w:cs="Times New Roman"/>
          <w:i/>
          <w:iCs/>
        </w:rPr>
        <w:t>SgPAPs</w:t>
      </w:r>
      <w:proofErr w:type="spellEnd"/>
      <w:r w:rsidR="00116D29" w:rsidRPr="0094713F">
        <w:rPr>
          <w:rFonts w:ascii="Times New Roman" w:hAnsi="Times New Roman" w:cs="Times New Roman"/>
          <w:i/>
          <w:iCs/>
        </w:rPr>
        <w:t xml:space="preserve"> </w:t>
      </w:r>
      <w:r w:rsidR="00116D29" w:rsidRPr="0094713F">
        <w:rPr>
          <w:rFonts w:ascii="Times New Roman" w:hAnsi="Times New Roman" w:cs="Times New Roman"/>
        </w:rPr>
        <w:t xml:space="preserve">and </w:t>
      </w:r>
      <w:proofErr w:type="spellStart"/>
      <w:r w:rsidR="00116D29" w:rsidRPr="0094713F">
        <w:rPr>
          <w:rFonts w:ascii="Times New Roman" w:hAnsi="Times New Roman" w:cs="Times New Roman"/>
          <w:i/>
          <w:iCs/>
        </w:rPr>
        <w:t>SgRNSs</w:t>
      </w:r>
      <w:proofErr w:type="spellEnd"/>
      <w:r w:rsidR="00116D29" w:rsidRPr="0094713F">
        <w:rPr>
          <w:rFonts w:ascii="Times New Roman" w:hAnsi="Times New Roman" w:cs="Times New Roman"/>
          <w:i/>
          <w:iCs/>
        </w:rPr>
        <w:t xml:space="preserve"> </w:t>
      </w:r>
      <w:r w:rsidR="00116D29" w:rsidRPr="0094713F">
        <w:rPr>
          <w:rFonts w:ascii="Times New Roman" w:hAnsi="Times New Roman" w:cs="Times New Roman"/>
        </w:rPr>
        <w:t xml:space="preserve">genes </w:t>
      </w:r>
      <w:r w:rsidR="00116D29" w:rsidRPr="0094713F">
        <w:rPr>
          <w:rFonts w:ascii="Times New Roman" w:hAnsi="Times New Roman" w:cs="Times New Roman" w:hint="eastAsia"/>
        </w:rPr>
        <w:t>in response to</w:t>
      </w:r>
      <w:r w:rsidR="00116D29" w:rsidRPr="0094713F">
        <w:rPr>
          <w:rFonts w:ascii="Times New Roman" w:hAnsi="Times New Roman" w:cs="Times New Roman"/>
        </w:rPr>
        <w:t xml:space="preserve"> Pi starvation. Expression </w:t>
      </w:r>
      <w:r w:rsidR="00116D29">
        <w:rPr>
          <w:rFonts w:ascii="Times New Roman" w:hAnsi="Times New Roman" w:cs="Times New Roman"/>
        </w:rPr>
        <w:t xml:space="preserve">levels </w:t>
      </w:r>
      <w:r w:rsidR="00116D29" w:rsidRPr="0094713F">
        <w:rPr>
          <w:rFonts w:ascii="Times New Roman" w:hAnsi="Times New Roman" w:cs="Times New Roman"/>
        </w:rPr>
        <w:t xml:space="preserve">of five </w:t>
      </w:r>
      <w:proofErr w:type="spellStart"/>
      <w:r w:rsidR="00116D29" w:rsidRPr="0094713F">
        <w:rPr>
          <w:rFonts w:ascii="Times New Roman" w:hAnsi="Times New Roman" w:cs="Times New Roman"/>
          <w:i/>
          <w:iCs/>
        </w:rPr>
        <w:t>SgPAPs</w:t>
      </w:r>
      <w:proofErr w:type="spellEnd"/>
      <w:r w:rsidR="00116D29" w:rsidRPr="0094713F">
        <w:rPr>
          <w:rFonts w:ascii="Times New Roman" w:hAnsi="Times New Roman" w:cs="Times New Roman"/>
          <w:i/>
          <w:iCs/>
        </w:rPr>
        <w:t xml:space="preserve"> </w:t>
      </w:r>
      <w:r w:rsidR="00116D29" w:rsidRPr="0094713F">
        <w:rPr>
          <w:rFonts w:ascii="Times New Roman" w:hAnsi="Times New Roman" w:cs="Times New Roman"/>
        </w:rPr>
        <w:t xml:space="preserve">and four </w:t>
      </w:r>
      <w:proofErr w:type="spellStart"/>
      <w:r w:rsidR="00116D29" w:rsidRPr="0094713F">
        <w:rPr>
          <w:rFonts w:ascii="Times New Roman" w:hAnsi="Times New Roman" w:cs="Times New Roman"/>
          <w:i/>
          <w:iCs/>
        </w:rPr>
        <w:t>SgRNSs</w:t>
      </w:r>
      <w:proofErr w:type="spellEnd"/>
      <w:r w:rsidR="00116D29" w:rsidRPr="0094713F">
        <w:rPr>
          <w:rFonts w:ascii="Times New Roman" w:hAnsi="Times New Roman" w:cs="Times New Roman"/>
          <w:i/>
          <w:iCs/>
        </w:rPr>
        <w:t xml:space="preserve"> </w:t>
      </w:r>
      <w:r w:rsidR="00116D29">
        <w:rPr>
          <w:rFonts w:ascii="Times New Roman" w:hAnsi="Times New Roman" w:cs="Times New Roman"/>
        </w:rPr>
        <w:t xml:space="preserve">were detected </w:t>
      </w:r>
      <w:r w:rsidR="00116D29" w:rsidRPr="0094713F">
        <w:rPr>
          <w:rFonts w:ascii="Times New Roman" w:hAnsi="Times New Roman" w:cs="Times New Roman"/>
        </w:rPr>
        <w:t xml:space="preserve">in </w:t>
      </w:r>
      <w:proofErr w:type="spellStart"/>
      <w:r w:rsidR="00116D29" w:rsidRPr="0094713F">
        <w:rPr>
          <w:rFonts w:ascii="Times New Roman" w:hAnsi="Times New Roman" w:cs="Times New Roman"/>
        </w:rPr>
        <w:t>stylo</w:t>
      </w:r>
      <w:proofErr w:type="spellEnd"/>
      <w:r w:rsidR="00116D29" w:rsidRPr="0094713F">
        <w:rPr>
          <w:rFonts w:ascii="Times New Roman" w:hAnsi="Times New Roman" w:cs="Times New Roman"/>
        </w:rPr>
        <w:t xml:space="preserve"> roots </w:t>
      </w:r>
      <w:r w:rsidR="00116D29">
        <w:rPr>
          <w:rFonts w:ascii="Times New Roman" w:hAnsi="Times New Roman" w:cs="Times New Roman" w:hint="eastAsia"/>
        </w:rPr>
        <w:t>with (</w:t>
      </w:r>
      <w:r w:rsidR="00116D29">
        <w:rPr>
          <w:rFonts w:ascii="Times New Roman" w:hAnsi="Times New Roman" w:cs="Times New Roman"/>
        </w:rPr>
        <w:t>+Pi</w:t>
      </w:r>
      <w:r w:rsidR="00116D29">
        <w:rPr>
          <w:rFonts w:ascii="Times New Roman" w:hAnsi="Times New Roman" w:cs="Times New Roman" w:hint="eastAsia"/>
        </w:rPr>
        <w:t>) or without</w:t>
      </w:r>
      <w:r w:rsidR="00116D29">
        <w:rPr>
          <w:rFonts w:ascii="Times New Roman" w:hAnsi="Times New Roman" w:cs="Times New Roman"/>
        </w:rPr>
        <w:t xml:space="preserve"> </w:t>
      </w:r>
      <w:r w:rsidR="00116D29">
        <w:rPr>
          <w:rFonts w:ascii="Times New Roman" w:hAnsi="Times New Roman" w:cs="Times New Roman" w:hint="eastAsia"/>
        </w:rPr>
        <w:t>(</w:t>
      </w:r>
      <w:r w:rsidR="00116D29">
        <w:rPr>
          <w:rFonts w:ascii="Times New Roman" w:eastAsia="宋体" w:hAnsi="Times New Roman" w:cs="Times New Roman"/>
          <w:szCs w:val="21"/>
        </w:rPr>
        <w:sym w:font="Symbol" w:char="F02D"/>
      </w:r>
      <w:r w:rsidR="00116D29">
        <w:rPr>
          <w:rFonts w:ascii="Times New Roman" w:hAnsi="Times New Roman" w:cs="Times New Roman"/>
        </w:rPr>
        <w:t>Pi</w:t>
      </w:r>
      <w:r w:rsidR="00116D29">
        <w:rPr>
          <w:rFonts w:ascii="Times New Roman" w:hAnsi="Times New Roman" w:cs="Times New Roman" w:hint="eastAsia"/>
        </w:rPr>
        <w:t>)</w:t>
      </w:r>
      <w:r w:rsidR="00116D29">
        <w:rPr>
          <w:rFonts w:ascii="Times New Roman" w:hAnsi="Times New Roman" w:cs="Times New Roman"/>
        </w:rPr>
        <w:t xml:space="preserve"> 250 </w:t>
      </w:r>
      <w:proofErr w:type="spellStart"/>
      <w:r w:rsidR="00116D29">
        <w:rPr>
          <w:rFonts w:ascii="Times New Roman" w:hAnsi="Times New Roman" w:cs="Times New Roman"/>
        </w:rPr>
        <w:t>μmol</w:t>
      </w:r>
      <w:proofErr w:type="spellEnd"/>
      <w:r w:rsidR="00116D29">
        <w:rPr>
          <w:rFonts w:ascii="Times New Roman" w:hAnsi="Times New Roman" w:cs="Times New Roman"/>
        </w:rPr>
        <w:t>/L KH</w:t>
      </w:r>
      <w:r w:rsidR="00116D29">
        <w:rPr>
          <w:rFonts w:ascii="Times New Roman" w:hAnsi="Times New Roman" w:cs="Times New Roman"/>
          <w:vertAlign w:val="subscript"/>
        </w:rPr>
        <w:t>2</w:t>
      </w:r>
      <w:r w:rsidR="00116D29">
        <w:rPr>
          <w:rFonts w:ascii="Times New Roman" w:hAnsi="Times New Roman" w:cs="Times New Roman"/>
        </w:rPr>
        <w:t>PO</w:t>
      </w:r>
      <w:r w:rsidR="00116D29">
        <w:rPr>
          <w:rFonts w:ascii="Times New Roman" w:hAnsi="Times New Roman" w:cs="Times New Roman"/>
          <w:vertAlign w:val="subscript"/>
        </w:rPr>
        <w:t>4</w:t>
      </w:r>
      <w:r w:rsidR="00116D29" w:rsidRPr="0094713F">
        <w:rPr>
          <w:rFonts w:ascii="Times New Roman" w:hAnsi="Times New Roman" w:cs="Times New Roman"/>
        </w:rPr>
        <w:t xml:space="preserve"> </w:t>
      </w:r>
      <w:r w:rsidR="00116D29" w:rsidRPr="0094713F">
        <w:rPr>
          <w:rFonts w:ascii="Times New Roman" w:hAnsi="Times New Roman" w:cs="Times New Roman" w:hint="eastAsia"/>
        </w:rPr>
        <w:t xml:space="preserve">treatments </w:t>
      </w:r>
      <w:r w:rsidR="00116D29" w:rsidRPr="0094713F">
        <w:rPr>
          <w:rFonts w:ascii="Times New Roman" w:hAnsi="Times New Roman" w:cs="Times New Roman"/>
        </w:rPr>
        <w:t>for 15 d. Each bar represents the mean of four replicates with SE (n = 4)</w:t>
      </w:r>
      <w:r w:rsidR="00116D29" w:rsidRPr="0094713F">
        <w:rPr>
          <w:rFonts w:ascii="Times New Roman" w:hAnsi="Times New Roman" w:cs="Times New Roman" w:hint="eastAsia"/>
        </w:rPr>
        <w:t xml:space="preserve"> </w:t>
      </w:r>
      <w:r w:rsidR="00116D29" w:rsidRPr="0094713F">
        <w:rPr>
          <w:rFonts w:ascii="Times New Roman" w:hAnsi="Times New Roman" w:cs="Times New Roman"/>
        </w:rPr>
        <w:t xml:space="preserve">Asterisks indicate significant differences between +Pi and </w:t>
      </w:r>
      <w:r w:rsidR="00116D29" w:rsidRPr="0094713F">
        <w:rPr>
          <w:rFonts w:ascii="Times New Roman" w:hAnsi="Times New Roman" w:cs="Times New Roman"/>
        </w:rPr>
        <w:sym w:font="Symbol" w:char="F02D"/>
      </w:r>
      <w:r w:rsidR="00116D29" w:rsidRPr="0094713F">
        <w:rPr>
          <w:rFonts w:ascii="Times New Roman" w:hAnsi="Times New Roman" w:cs="Times New Roman"/>
        </w:rPr>
        <w:t>Pi treatments</w:t>
      </w:r>
      <w:r w:rsidR="00116D29">
        <w:rPr>
          <w:rFonts w:ascii="Times New Roman" w:hAnsi="Times New Roman" w:cs="Times New Roman"/>
        </w:rPr>
        <w:t xml:space="preserve"> in the Student’s </w:t>
      </w:r>
      <w:r w:rsidR="00116D29" w:rsidRPr="005A5E76">
        <w:rPr>
          <w:rFonts w:ascii="Times New Roman" w:hAnsi="Times New Roman" w:cs="Times New Roman"/>
          <w:i/>
          <w:iCs/>
        </w:rPr>
        <w:t>t</w:t>
      </w:r>
      <w:r w:rsidR="00116D29">
        <w:rPr>
          <w:rFonts w:ascii="Times New Roman" w:hAnsi="Times New Roman" w:cs="Times New Roman"/>
        </w:rPr>
        <w:t xml:space="preserve">-test </w:t>
      </w:r>
      <w:r w:rsidR="00116D29" w:rsidRPr="00E50EC3">
        <w:rPr>
          <w:rFonts w:ascii="Times New Roman" w:hAnsi="Times New Roman" w:cs="Times New Roman"/>
        </w:rPr>
        <w:t>(</w:t>
      </w:r>
      <w:r w:rsidR="00116D29" w:rsidRPr="00E50EC3">
        <w:rPr>
          <w:rFonts w:ascii="Times New Roman" w:hAnsi="Times New Roman" w:cs="Times New Roman"/>
          <w:szCs w:val="21"/>
        </w:rPr>
        <w:t xml:space="preserve">*: </w:t>
      </w:r>
      <w:r w:rsidR="00116D29" w:rsidRPr="00E50EC3">
        <w:rPr>
          <w:rFonts w:ascii="Times New Roman" w:hAnsi="Times New Roman" w:cs="Times New Roman"/>
          <w:i/>
          <w:szCs w:val="21"/>
        </w:rPr>
        <w:t xml:space="preserve">P </w:t>
      </w:r>
      <w:r w:rsidR="00116D29" w:rsidRPr="00E50EC3">
        <w:rPr>
          <w:rFonts w:ascii="Times New Roman" w:hAnsi="Times New Roman" w:cs="Times New Roman"/>
          <w:szCs w:val="21"/>
        </w:rPr>
        <w:t xml:space="preserve">&lt; 0.05, **: 0.001 &lt; </w:t>
      </w:r>
      <w:r w:rsidR="00116D29" w:rsidRPr="00E50EC3">
        <w:rPr>
          <w:rFonts w:ascii="Times New Roman" w:hAnsi="Times New Roman" w:cs="Times New Roman"/>
          <w:i/>
          <w:szCs w:val="21"/>
        </w:rPr>
        <w:t xml:space="preserve">P </w:t>
      </w:r>
      <w:r w:rsidR="00116D29" w:rsidRPr="00E50EC3">
        <w:rPr>
          <w:rFonts w:ascii="Times New Roman" w:hAnsi="Times New Roman" w:cs="Times New Roman"/>
          <w:szCs w:val="21"/>
        </w:rPr>
        <w:t>&lt; 0.01</w:t>
      </w:r>
      <w:r w:rsidR="00116D29">
        <w:rPr>
          <w:rFonts w:ascii="Times New Roman" w:hAnsi="Times New Roman" w:cs="Times New Roman"/>
          <w:szCs w:val="21"/>
        </w:rPr>
        <w:t xml:space="preserve">, </w:t>
      </w:r>
      <w:r w:rsidR="00116D29" w:rsidRPr="0094713F">
        <w:rPr>
          <w:rFonts w:ascii="Times New Roman" w:hAnsi="Times New Roman" w:cs="Times New Roman"/>
          <w:szCs w:val="21"/>
        </w:rPr>
        <w:t>***</w:t>
      </w:r>
      <w:r w:rsidR="00116D29">
        <w:rPr>
          <w:rFonts w:ascii="Times New Roman" w:hAnsi="Times New Roman" w:cs="Times New Roman"/>
          <w:szCs w:val="21"/>
        </w:rPr>
        <w:t>:</w:t>
      </w:r>
      <w:r w:rsidR="00116D29" w:rsidRPr="0094713F">
        <w:rPr>
          <w:rFonts w:ascii="Times New Roman" w:hAnsi="Times New Roman" w:cs="Times New Roman"/>
          <w:szCs w:val="21"/>
        </w:rPr>
        <w:t xml:space="preserve"> </w:t>
      </w:r>
      <w:r w:rsidR="00116D29" w:rsidRPr="0094713F">
        <w:rPr>
          <w:rFonts w:ascii="Times New Roman" w:hAnsi="Times New Roman" w:cs="Times New Roman"/>
          <w:i/>
          <w:szCs w:val="21"/>
        </w:rPr>
        <w:t xml:space="preserve">P </w:t>
      </w:r>
      <w:r w:rsidR="00116D29">
        <w:rPr>
          <w:rFonts w:ascii="Times New Roman" w:hAnsi="Times New Roman" w:cs="Times New Roman"/>
          <w:szCs w:val="21"/>
        </w:rPr>
        <w:t>&lt;</w:t>
      </w:r>
      <w:r w:rsidR="00116D29" w:rsidRPr="0094713F">
        <w:rPr>
          <w:rFonts w:ascii="Times New Roman" w:hAnsi="Times New Roman" w:cs="Times New Roman"/>
          <w:szCs w:val="21"/>
        </w:rPr>
        <w:t xml:space="preserve"> 0.001</w:t>
      </w:r>
      <w:r w:rsidR="00116D29" w:rsidRPr="00E50EC3">
        <w:rPr>
          <w:rFonts w:ascii="Times New Roman" w:hAnsi="Times New Roman" w:cs="Times New Roman"/>
        </w:rPr>
        <w:t>)</w:t>
      </w:r>
      <w:r w:rsidR="00116D29">
        <w:rPr>
          <w:rFonts w:ascii="Times New Roman" w:hAnsi="Times New Roman" w:cs="Times New Roman"/>
        </w:rPr>
        <w:t>,</w:t>
      </w:r>
      <w:r w:rsidR="00116D29" w:rsidRPr="0094713F">
        <w:rPr>
          <w:rFonts w:ascii="Times New Roman" w:hAnsi="Times New Roman" w:cs="Times New Roman"/>
        </w:rPr>
        <w:t xml:space="preserve"> ns indicates no significant difference</w:t>
      </w:r>
      <w:r w:rsidR="00116D29" w:rsidRPr="0094713F">
        <w:rPr>
          <w:rFonts w:ascii="Times New Roman" w:hAnsi="Times New Roman" w:cs="Times New Roman" w:hint="eastAsia"/>
        </w:rPr>
        <w:t>.</w:t>
      </w:r>
      <w:bookmarkStart w:id="1" w:name="_GoBack"/>
      <w:bookmarkEnd w:id="0"/>
      <w:bookmarkEnd w:id="1"/>
    </w:p>
    <w:sectPr w:rsidR="00D35BE2" w:rsidRPr="002948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28D567" w14:textId="77777777" w:rsidR="00A8192F" w:rsidRDefault="00A8192F" w:rsidP="00CE619A">
      <w:r>
        <w:separator/>
      </w:r>
    </w:p>
  </w:endnote>
  <w:endnote w:type="continuationSeparator" w:id="0">
    <w:p w14:paraId="3C365DAC" w14:textId="77777777" w:rsidR="00A8192F" w:rsidRDefault="00A8192F" w:rsidP="00CE6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310602" w14:textId="77777777" w:rsidR="00A8192F" w:rsidRDefault="00A8192F" w:rsidP="00CE619A">
      <w:r>
        <w:separator/>
      </w:r>
    </w:p>
  </w:footnote>
  <w:footnote w:type="continuationSeparator" w:id="0">
    <w:p w14:paraId="14F75F26" w14:textId="77777777" w:rsidR="00A8192F" w:rsidRDefault="00A8192F" w:rsidP="00CE6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wMjCxMDa3sLQ0tTBU0lEKTi0uzszPAykwrgUAwSL6vywAAAA="/>
  </w:docVars>
  <w:rsids>
    <w:rsidRoot w:val="00467BB4"/>
    <w:rsid w:val="00011A47"/>
    <w:rsid w:val="000206D5"/>
    <w:rsid w:val="000521BB"/>
    <w:rsid w:val="000550F0"/>
    <w:rsid w:val="000567CF"/>
    <w:rsid w:val="0006637D"/>
    <w:rsid w:val="00081141"/>
    <w:rsid w:val="00096444"/>
    <w:rsid w:val="000979FF"/>
    <w:rsid w:val="000C1D28"/>
    <w:rsid w:val="000D7838"/>
    <w:rsid w:val="000E74DB"/>
    <w:rsid w:val="000F2BBF"/>
    <w:rsid w:val="00116D29"/>
    <w:rsid w:val="00143E9E"/>
    <w:rsid w:val="0017623B"/>
    <w:rsid w:val="001929DF"/>
    <w:rsid w:val="001B1682"/>
    <w:rsid w:val="001B66A3"/>
    <w:rsid w:val="001B6F18"/>
    <w:rsid w:val="001D6A39"/>
    <w:rsid w:val="00212FB0"/>
    <w:rsid w:val="00223CDD"/>
    <w:rsid w:val="00227D8B"/>
    <w:rsid w:val="00233606"/>
    <w:rsid w:val="0026379B"/>
    <w:rsid w:val="00277788"/>
    <w:rsid w:val="00281B98"/>
    <w:rsid w:val="0029489F"/>
    <w:rsid w:val="002A31C6"/>
    <w:rsid w:val="002A5CE0"/>
    <w:rsid w:val="002C1457"/>
    <w:rsid w:val="002D3609"/>
    <w:rsid w:val="002E5AA1"/>
    <w:rsid w:val="00312FA1"/>
    <w:rsid w:val="00313067"/>
    <w:rsid w:val="003278A6"/>
    <w:rsid w:val="00334BEB"/>
    <w:rsid w:val="00335A3F"/>
    <w:rsid w:val="0034512E"/>
    <w:rsid w:val="00347F3D"/>
    <w:rsid w:val="00372AE3"/>
    <w:rsid w:val="003731FE"/>
    <w:rsid w:val="003B1A30"/>
    <w:rsid w:val="003E5E9A"/>
    <w:rsid w:val="003F59CF"/>
    <w:rsid w:val="003F6E26"/>
    <w:rsid w:val="00430979"/>
    <w:rsid w:val="00467BB4"/>
    <w:rsid w:val="004815AC"/>
    <w:rsid w:val="00482FA3"/>
    <w:rsid w:val="00491532"/>
    <w:rsid w:val="0049658E"/>
    <w:rsid w:val="004B1D3C"/>
    <w:rsid w:val="004B2E21"/>
    <w:rsid w:val="00503DDD"/>
    <w:rsid w:val="00526F98"/>
    <w:rsid w:val="005568C4"/>
    <w:rsid w:val="00560B31"/>
    <w:rsid w:val="005666CF"/>
    <w:rsid w:val="00566E88"/>
    <w:rsid w:val="005B0C6E"/>
    <w:rsid w:val="005D2F36"/>
    <w:rsid w:val="005E3E2C"/>
    <w:rsid w:val="00610E39"/>
    <w:rsid w:val="006272BF"/>
    <w:rsid w:val="006536FC"/>
    <w:rsid w:val="00674AB6"/>
    <w:rsid w:val="006A3408"/>
    <w:rsid w:val="006B3742"/>
    <w:rsid w:val="006C3A68"/>
    <w:rsid w:val="006D590E"/>
    <w:rsid w:val="00744EBB"/>
    <w:rsid w:val="00751F67"/>
    <w:rsid w:val="00753290"/>
    <w:rsid w:val="00762348"/>
    <w:rsid w:val="007732E4"/>
    <w:rsid w:val="007769D8"/>
    <w:rsid w:val="00782AE2"/>
    <w:rsid w:val="008428A5"/>
    <w:rsid w:val="00847CF4"/>
    <w:rsid w:val="008640E9"/>
    <w:rsid w:val="0086422E"/>
    <w:rsid w:val="008751E8"/>
    <w:rsid w:val="008D757C"/>
    <w:rsid w:val="008E6FEC"/>
    <w:rsid w:val="008F5010"/>
    <w:rsid w:val="00941268"/>
    <w:rsid w:val="009532E1"/>
    <w:rsid w:val="00953C5D"/>
    <w:rsid w:val="009546E5"/>
    <w:rsid w:val="00965172"/>
    <w:rsid w:val="009707C5"/>
    <w:rsid w:val="00997812"/>
    <w:rsid w:val="009A689D"/>
    <w:rsid w:val="009C4226"/>
    <w:rsid w:val="009D7970"/>
    <w:rsid w:val="009F09C3"/>
    <w:rsid w:val="009F1AFD"/>
    <w:rsid w:val="00A17CEB"/>
    <w:rsid w:val="00A80A2E"/>
    <w:rsid w:val="00A8192F"/>
    <w:rsid w:val="00A90D6F"/>
    <w:rsid w:val="00A9477A"/>
    <w:rsid w:val="00AA36E6"/>
    <w:rsid w:val="00AA47F4"/>
    <w:rsid w:val="00AC3A07"/>
    <w:rsid w:val="00AD071A"/>
    <w:rsid w:val="00B456C9"/>
    <w:rsid w:val="00B61D10"/>
    <w:rsid w:val="00B813ED"/>
    <w:rsid w:val="00B97576"/>
    <w:rsid w:val="00BA6CCC"/>
    <w:rsid w:val="00BD4939"/>
    <w:rsid w:val="00C256E5"/>
    <w:rsid w:val="00C27EB3"/>
    <w:rsid w:val="00C51836"/>
    <w:rsid w:val="00C56764"/>
    <w:rsid w:val="00CD2685"/>
    <w:rsid w:val="00CE619A"/>
    <w:rsid w:val="00CF785C"/>
    <w:rsid w:val="00D125A2"/>
    <w:rsid w:val="00D35BE2"/>
    <w:rsid w:val="00D5212C"/>
    <w:rsid w:val="00D96470"/>
    <w:rsid w:val="00DB6A48"/>
    <w:rsid w:val="00DE54DD"/>
    <w:rsid w:val="00E32195"/>
    <w:rsid w:val="00EA0DF0"/>
    <w:rsid w:val="00EA686B"/>
    <w:rsid w:val="00EE1190"/>
    <w:rsid w:val="00F00029"/>
    <w:rsid w:val="00F17969"/>
    <w:rsid w:val="00F627C3"/>
    <w:rsid w:val="00FC05D1"/>
    <w:rsid w:val="00FE7F08"/>
    <w:rsid w:val="00FF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72E816"/>
  <w15:chartTrackingRefBased/>
  <w15:docId w15:val="{89A77980-BAC2-462F-B730-74E783BC6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7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1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19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532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532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39" Type="http://schemas.openxmlformats.org/officeDocument/2006/relationships/image" Target="media/image19.png"/><Relationship Id="rId3" Type="http://schemas.openxmlformats.org/officeDocument/2006/relationships/webSettings" Target="webSettings.xml"/><Relationship Id="rId42" Type="http://schemas.openxmlformats.org/officeDocument/2006/relationships/image" Target="media/image22.png"/><Relationship Id="rId47" Type="http://schemas.openxmlformats.org/officeDocument/2006/relationships/theme" Target="theme/theme1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38" Type="http://schemas.openxmlformats.org/officeDocument/2006/relationships/image" Target="media/image18.png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41" Type="http://schemas.openxmlformats.org/officeDocument/2006/relationships/image" Target="media/image21.png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37" Type="http://schemas.openxmlformats.org/officeDocument/2006/relationships/image" Target="media/image17.png"/><Relationship Id="rId40" Type="http://schemas.openxmlformats.org/officeDocument/2006/relationships/image" Target="media/image20.png"/><Relationship Id="rId45" Type="http://schemas.openxmlformats.org/officeDocument/2006/relationships/image" Target="media/image25.png"/><Relationship Id="rId5" Type="http://schemas.openxmlformats.org/officeDocument/2006/relationships/endnotes" Target="endnotes.xml"/><Relationship Id="rId10" Type="http://schemas.openxmlformats.org/officeDocument/2006/relationships/chart" Target="charts/chart5.xml"/><Relationship Id="rId44" Type="http://schemas.openxmlformats.org/officeDocument/2006/relationships/image" Target="media/image24.png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4" Type="http://schemas.openxmlformats.org/officeDocument/2006/relationships/chart" Target="charts/chart9.xml"/><Relationship Id="rId43" Type="http://schemas.openxmlformats.org/officeDocument/2006/relationships/image" Target="media/image2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chartUserShapes" Target="../drawings/drawing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1.%20BMC--&#25913;&#22270;-By%20Liu-2019&#24180;9&#26376;28&#26085;\&#32454;&#32990;&#22721;&#30456;&#20851;&#22522;&#22240;\RT-PCR\TF291(qRT-PCR).xlsx" TargetMode="Externa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chartUserShapes" Target="../drawings/drawing9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6382446564443094"/>
          <c:y val="8.6170046748946627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PAP!$M$6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PAP!$O$6</c:f>
                <c:numCache>
                  <c:formatCode>General</c:formatCode>
                  <c:ptCount val="1"/>
                  <c:pt idx="0">
                    <c:v>0.10031993167330401</c:v>
                  </c:pt>
                </c:numCache>
              </c:numRef>
            </c:plus>
            <c:minus>
              <c:numRef>
                <c:f>PAP!$O$6</c:f>
                <c:numCache>
                  <c:formatCode>General</c:formatCode>
                  <c:ptCount val="1"/>
                  <c:pt idx="0">
                    <c:v>0.10031993167330401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PAP!$D$5</c:f>
              <c:strCache>
                <c:ptCount val="1"/>
                <c:pt idx="0">
                  <c:v>SgPAP1a</c:v>
                </c:pt>
              </c:strCache>
            </c:strRef>
          </c:cat>
          <c:val>
            <c:numRef>
              <c:f>PAP!$N$6</c:f>
              <c:numCache>
                <c:formatCode>General</c:formatCode>
                <c:ptCount val="1"/>
                <c:pt idx="0">
                  <c:v>0.3121553439786432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C24-4140-B562-CD6127C20C43}"/>
            </c:ext>
          </c:extLst>
        </c:ser>
        <c:ser>
          <c:idx val="0"/>
          <c:order val="1"/>
          <c:tx>
            <c:strRef>
              <c:f>PAP!$M$7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PAP!$O$7</c:f>
                <c:numCache>
                  <c:formatCode>General</c:formatCode>
                  <c:ptCount val="1"/>
                  <c:pt idx="0">
                    <c:v>0.41720491069526439</c:v>
                  </c:pt>
                </c:numCache>
              </c:numRef>
            </c:plus>
            <c:minus>
              <c:numRef>
                <c:f>PAP!$O$7</c:f>
                <c:numCache>
                  <c:formatCode>General</c:formatCode>
                  <c:ptCount val="1"/>
                  <c:pt idx="0">
                    <c:v>0.41720491069526439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PAP!$D$5</c:f>
              <c:strCache>
                <c:ptCount val="1"/>
                <c:pt idx="0">
                  <c:v>SgPAP1a</c:v>
                </c:pt>
              </c:strCache>
            </c:strRef>
          </c:cat>
          <c:val>
            <c:numRef>
              <c:f>PAP!$N$7</c:f>
              <c:numCache>
                <c:formatCode>General</c:formatCode>
                <c:ptCount val="1"/>
                <c:pt idx="0">
                  <c:v>1.229419446348218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C24-4140-B562-CD6127C20C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2.1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0.70000000000000007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5170314095650762"/>
          <c:y val="8.6170201455109924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PAP!$M$22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PAP!$O$22</c:f>
                <c:numCache>
                  <c:formatCode>General</c:formatCode>
                  <c:ptCount val="1"/>
                  <c:pt idx="0">
                    <c:v>0.30295703734027846</c:v>
                  </c:pt>
                </c:numCache>
              </c:numRef>
            </c:plus>
            <c:minus>
              <c:numRef>
                <c:f>PAP!$O$22</c:f>
                <c:numCache>
                  <c:formatCode>General</c:formatCode>
                  <c:ptCount val="1"/>
                  <c:pt idx="0">
                    <c:v>0.30295703734027846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PAP!$D$21</c:f>
              <c:strCache>
                <c:ptCount val="1"/>
                <c:pt idx="0">
                  <c:v>SgPAP1b</c:v>
                </c:pt>
              </c:strCache>
            </c:strRef>
          </c:cat>
          <c:val>
            <c:numRef>
              <c:f>PAP!$N$22</c:f>
              <c:numCache>
                <c:formatCode>General</c:formatCode>
                <c:ptCount val="1"/>
                <c:pt idx="0">
                  <c:v>0.70379214086236463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5D-42AA-B900-F9F9119B2BEA}"/>
            </c:ext>
          </c:extLst>
        </c:ser>
        <c:ser>
          <c:idx val="0"/>
          <c:order val="1"/>
          <c:tx>
            <c:strRef>
              <c:f>PAP!$M$23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PAP!$O$23</c:f>
                <c:numCache>
                  <c:formatCode>General</c:formatCode>
                  <c:ptCount val="1"/>
                  <c:pt idx="0">
                    <c:v>0.18337608646755563</c:v>
                  </c:pt>
                </c:numCache>
              </c:numRef>
            </c:plus>
            <c:minus>
              <c:numRef>
                <c:f>PAP!$O$23</c:f>
                <c:numCache>
                  <c:formatCode>General</c:formatCode>
                  <c:ptCount val="1"/>
                  <c:pt idx="0">
                    <c:v>0.18337608646755563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PAP!$D$21</c:f>
              <c:strCache>
                <c:ptCount val="1"/>
                <c:pt idx="0">
                  <c:v>SgPAP1b</c:v>
                </c:pt>
              </c:strCache>
            </c:strRef>
          </c:cat>
          <c:val>
            <c:numRef>
              <c:f>PAP!$N$23</c:f>
              <c:numCache>
                <c:formatCode>General</c:formatCode>
                <c:ptCount val="1"/>
                <c:pt idx="0">
                  <c:v>0.74713435215465618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05D-42AA-B900-F9F9119B2B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1.2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0.4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661292794605054"/>
          <c:y val="4.4646233736911921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PAP!$M$38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PAP!$O$38</c:f>
                <c:numCache>
                  <c:formatCode>General</c:formatCode>
                  <c:ptCount val="1"/>
                  <c:pt idx="0">
                    <c:v>0.20678954504326247</c:v>
                  </c:pt>
                </c:numCache>
              </c:numRef>
            </c:plus>
            <c:minus>
              <c:numRef>
                <c:f>PAP!$O$38</c:f>
                <c:numCache>
                  <c:formatCode>General</c:formatCode>
                  <c:ptCount val="1"/>
                  <c:pt idx="0">
                    <c:v>0.20678954504326247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PAP!$D$35</c:f>
              <c:strCache>
                <c:ptCount val="1"/>
                <c:pt idx="0">
                  <c:v>SgPAP10</c:v>
                </c:pt>
              </c:strCache>
            </c:strRef>
          </c:cat>
          <c:val>
            <c:numRef>
              <c:f>PAP!$N$38</c:f>
              <c:numCache>
                <c:formatCode>General</c:formatCode>
                <c:ptCount val="1"/>
                <c:pt idx="0">
                  <c:v>0.45265626538527048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01-4650-B2E3-EB2A0079D598}"/>
            </c:ext>
          </c:extLst>
        </c:ser>
        <c:ser>
          <c:idx val="0"/>
          <c:order val="1"/>
          <c:tx>
            <c:strRef>
              <c:f>PAP!$M$39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PAP!$O$39</c:f>
                <c:numCache>
                  <c:formatCode>General</c:formatCode>
                  <c:ptCount val="1"/>
                  <c:pt idx="0">
                    <c:v>1.2948036308901052</c:v>
                  </c:pt>
                </c:numCache>
              </c:numRef>
            </c:plus>
            <c:minus>
              <c:numRef>
                <c:f>PAP!$O$39</c:f>
                <c:numCache>
                  <c:formatCode>General</c:formatCode>
                  <c:ptCount val="1"/>
                  <c:pt idx="0">
                    <c:v>1.2948036308901052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PAP!$D$35</c:f>
              <c:strCache>
                <c:ptCount val="1"/>
                <c:pt idx="0">
                  <c:v>SgPAP10</c:v>
                </c:pt>
              </c:strCache>
            </c:strRef>
          </c:cat>
          <c:val>
            <c:numRef>
              <c:f>PAP!$N$39</c:f>
              <c:numCache>
                <c:formatCode>General</c:formatCode>
                <c:ptCount val="1"/>
                <c:pt idx="0">
                  <c:v>3.3250448785833768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A01-4650-B2E3-EB2A0079D5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6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5170314095650762"/>
          <c:y val="8.6170201455109924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PAP!$M$50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PAP!$O$50</c:f>
                <c:numCache>
                  <c:formatCode>General</c:formatCode>
                  <c:ptCount val="1"/>
                  <c:pt idx="0">
                    <c:v>0.31014786498281816</c:v>
                  </c:pt>
                </c:numCache>
              </c:numRef>
            </c:plus>
            <c:minus>
              <c:numRef>
                <c:f>PAP!$O$50</c:f>
                <c:numCache>
                  <c:formatCode>General</c:formatCode>
                  <c:ptCount val="1"/>
                  <c:pt idx="0">
                    <c:v>0.31014786498281816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PAP!$D$48</c:f>
              <c:strCache>
                <c:ptCount val="1"/>
                <c:pt idx="0">
                  <c:v>SgPAP12</c:v>
                </c:pt>
              </c:strCache>
            </c:strRef>
          </c:cat>
          <c:val>
            <c:numRef>
              <c:f>PAP!$N$50</c:f>
              <c:numCache>
                <c:formatCode>General</c:formatCode>
                <c:ptCount val="1"/>
                <c:pt idx="0">
                  <c:v>0.54820140348200175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9F7-4A3D-AD1F-003F97729B12}"/>
            </c:ext>
          </c:extLst>
        </c:ser>
        <c:ser>
          <c:idx val="0"/>
          <c:order val="1"/>
          <c:tx>
            <c:strRef>
              <c:f>PAP!$M$51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PAP!$O$51</c:f>
                <c:numCache>
                  <c:formatCode>General</c:formatCode>
                  <c:ptCount val="1"/>
                  <c:pt idx="0">
                    <c:v>0.65869502733362495</c:v>
                  </c:pt>
                </c:numCache>
              </c:numRef>
            </c:plus>
            <c:minus>
              <c:numRef>
                <c:f>PAP!$O$51</c:f>
                <c:numCache>
                  <c:formatCode>General</c:formatCode>
                  <c:ptCount val="1"/>
                  <c:pt idx="0">
                    <c:v>0.65869502733362495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PAP!$D$48</c:f>
              <c:strCache>
                <c:ptCount val="1"/>
                <c:pt idx="0">
                  <c:v>SgPAP12</c:v>
                </c:pt>
              </c:strCache>
            </c:strRef>
          </c:cat>
          <c:val>
            <c:numRef>
              <c:f>PAP!$N$51</c:f>
              <c:numCache>
                <c:formatCode>General</c:formatCode>
                <c:ptCount val="1"/>
                <c:pt idx="0">
                  <c:v>2.7619592770496704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9F7-4A3D-AD1F-003F97729B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4.5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1.5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5170314095650762"/>
          <c:y val="8.6170201455109924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PAP!$M$68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PAP!$O$68</c:f>
                <c:numCache>
                  <c:formatCode>General</c:formatCode>
                  <c:ptCount val="1"/>
                  <c:pt idx="0">
                    <c:v>9.3861890180704677E-2</c:v>
                  </c:pt>
                </c:numCache>
              </c:numRef>
            </c:plus>
            <c:minus>
              <c:numRef>
                <c:f>PAP!$O$68</c:f>
                <c:numCache>
                  <c:formatCode>General</c:formatCode>
                  <c:ptCount val="1"/>
                  <c:pt idx="0">
                    <c:v>9.3861890180704677E-2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PAP!$D$66</c:f>
              <c:strCache>
                <c:ptCount val="1"/>
                <c:pt idx="0">
                  <c:v>SgPAP23</c:v>
                </c:pt>
              </c:strCache>
            </c:strRef>
          </c:cat>
          <c:val>
            <c:numRef>
              <c:f>PAP!$N$68</c:f>
              <c:numCache>
                <c:formatCode>General</c:formatCode>
                <c:ptCount val="1"/>
                <c:pt idx="0">
                  <c:v>0.16673303470540699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46E-4531-AE72-AF599705505A}"/>
            </c:ext>
          </c:extLst>
        </c:ser>
        <c:ser>
          <c:idx val="0"/>
          <c:order val="1"/>
          <c:tx>
            <c:strRef>
              <c:f>PAP!$M$69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PAP!$O$69</c:f>
                <c:numCache>
                  <c:formatCode>General</c:formatCode>
                  <c:ptCount val="1"/>
                  <c:pt idx="0">
                    <c:v>0.58504895737338647</c:v>
                  </c:pt>
                </c:numCache>
              </c:numRef>
            </c:plus>
            <c:minus>
              <c:numRef>
                <c:f>PAP!$O$69</c:f>
                <c:numCache>
                  <c:formatCode>General</c:formatCode>
                  <c:ptCount val="1"/>
                  <c:pt idx="0">
                    <c:v>0.58504895737338647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PAP!$D$66</c:f>
              <c:strCache>
                <c:ptCount val="1"/>
                <c:pt idx="0">
                  <c:v>SgPAP23</c:v>
                </c:pt>
              </c:strCache>
            </c:strRef>
          </c:cat>
          <c:val>
            <c:numRef>
              <c:f>PAP!$N$69</c:f>
              <c:numCache>
                <c:formatCode>General</c:formatCode>
                <c:ptCount val="1"/>
                <c:pt idx="0">
                  <c:v>1.5267273128474721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46E-4531-AE72-AF59970550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3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1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6382446564443094"/>
          <c:y val="8.6170046748946627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SgRNS!$N$6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SgRNS!$P$6</c:f>
                <c:numCache>
                  <c:formatCode>General</c:formatCode>
                  <c:ptCount val="1"/>
                  <c:pt idx="0">
                    <c:v>7.240762927536977E-2</c:v>
                  </c:pt>
                </c:numCache>
              </c:numRef>
            </c:plus>
            <c:minus>
              <c:numRef>
                <c:f>SgRNS!$P$6</c:f>
                <c:numCache>
                  <c:formatCode>General</c:formatCode>
                  <c:ptCount val="1"/>
                  <c:pt idx="0">
                    <c:v>7.240762927536977E-2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SgRNS!$F$5</c:f>
              <c:strCache>
                <c:ptCount val="1"/>
                <c:pt idx="0">
                  <c:v>SgRNS1</c:v>
                </c:pt>
              </c:strCache>
            </c:strRef>
          </c:cat>
          <c:val>
            <c:numRef>
              <c:f>SgRNS!$O$6</c:f>
              <c:numCache>
                <c:formatCode>General</c:formatCode>
                <c:ptCount val="1"/>
                <c:pt idx="0">
                  <c:v>0.58788862757575899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665-415A-A661-FC809CAC406E}"/>
            </c:ext>
          </c:extLst>
        </c:ser>
        <c:ser>
          <c:idx val="0"/>
          <c:order val="1"/>
          <c:tx>
            <c:strRef>
              <c:f>SgRNS!$N$7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SgRNS!$P$7</c:f>
                <c:numCache>
                  <c:formatCode>General</c:formatCode>
                  <c:ptCount val="1"/>
                  <c:pt idx="0">
                    <c:v>0.34590891384401035</c:v>
                  </c:pt>
                </c:numCache>
              </c:numRef>
            </c:plus>
            <c:minus>
              <c:numRef>
                <c:f>SgRNS!$P$7</c:f>
                <c:numCache>
                  <c:formatCode>General</c:formatCode>
                  <c:ptCount val="1"/>
                  <c:pt idx="0">
                    <c:v>0.34590891384401035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SgRNS!$F$5</c:f>
              <c:strCache>
                <c:ptCount val="1"/>
                <c:pt idx="0">
                  <c:v>SgRNS1</c:v>
                </c:pt>
              </c:strCache>
            </c:strRef>
          </c:cat>
          <c:val>
            <c:numRef>
              <c:f>SgRNS!$O$7</c:f>
              <c:numCache>
                <c:formatCode>General</c:formatCode>
                <c:ptCount val="1"/>
                <c:pt idx="0">
                  <c:v>2.882346494120779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665-415A-A661-FC809CAC40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4.5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1.5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6382446564443094"/>
          <c:y val="8.6170046748946627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SgRNS!$N$19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SgRNS!$P$19</c:f>
                <c:numCache>
                  <c:formatCode>General</c:formatCode>
                  <c:ptCount val="1"/>
                  <c:pt idx="0">
                    <c:v>0.20254615465222461</c:v>
                  </c:pt>
                </c:numCache>
              </c:numRef>
            </c:plus>
            <c:minus>
              <c:numRef>
                <c:f>SgRNS!$P$19</c:f>
                <c:numCache>
                  <c:formatCode>General</c:formatCode>
                  <c:ptCount val="1"/>
                  <c:pt idx="0">
                    <c:v>0.20254615465222461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SgRNS!$F$18</c:f>
              <c:strCache>
                <c:ptCount val="1"/>
                <c:pt idx="0">
                  <c:v>SgRNS2</c:v>
                </c:pt>
              </c:strCache>
            </c:strRef>
          </c:cat>
          <c:val>
            <c:numRef>
              <c:f>SgRNS!$O$19</c:f>
              <c:numCache>
                <c:formatCode>General</c:formatCode>
                <c:ptCount val="1"/>
                <c:pt idx="0">
                  <c:v>0.71953226438110907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1DD-4CE0-A82B-8FCA4E84D452}"/>
            </c:ext>
          </c:extLst>
        </c:ser>
        <c:ser>
          <c:idx val="0"/>
          <c:order val="1"/>
          <c:tx>
            <c:strRef>
              <c:f>SgRNS!$N$20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SgRNS!$P$20</c:f>
                <c:numCache>
                  <c:formatCode>General</c:formatCode>
                  <c:ptCount val="1"/>
                  <c:pt idx="0">
                    <c:v>0.90329693881757989</c:v>
                  </c:pt>
                </c:numCache>
              </c:numRef>
            </c:plus>
            <c:minus>
              <c:numRef>
                <c:f>SgRNS!$P$20</c:f>
                <c:numCache>
                  <c:formatCode>General</c:formatCode>
                  <c:ptCount val="1"/>
                  <c:pt idx="0">
                    <c:v>0.90329693881757989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SgRNS!$F$18</c:f>
              <c:strCache>
                <c:ptCount val="1"/>
                <c:pt idx="0">
                  <c:v>SgRNS2</c:v>
                </c:pt>
              </c:strCache>
            </c:strRef>
          </c:cat>
          <c:val>
            <c:numRef>
              <c:f>SgRNS!$O$20</c:f>
              <c:numCache>
                <c:formatCode>General</c:formatCode>
                <c:ptCount val="1"/>
                <c:pt idx="0">
                  <c:v>4.2138644979584043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1DD-4CE0-A82B-8FCA4E84D4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6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6382446564443094"/>
          <c:y val="8.6170046748946627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SgRNS!$O$38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SgRNS!$Q$38</c:f>
                <c:numCache>
                  <c:formatCode>General</c:formatCode>
                  <c:ptCount val="1"/>
                  <c:pt idx="0">
                    <c:v>0.21448155474274283</c:v>
                  </c:pt>
                </c:numCache>
              </c:numRef>
            </c:plus>
            <c:minus>
              <c:numRef>
                <c:f>SgRNS!$Q$38</c:f>
                <c:numCache>
                  <c:formatCode>General</c:formatCode>
                  <c:ptCount val="1"/>
                  <c:pt idx="0">
                    <c:v>0.21448155474274283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SgRNS!$E$37</c:f>
              <c:strCache>
                <c:ptCount val="1"/>
                <c:pt idx="0">
                  <c:v>SgRNS3</c:v>
                </c:pt>
              </c:strCache>
            </c:strRef>
          </c:cat>
          <c:val>
            <c:numRef>
              <c:f>SgRNS!$P$38</c:f>
              <c:numCache>
                <c:formatCode>General</c:formatCode>
                <c:ptCount val="1"/>
                <c:pt idx="0">
                  <c:v>1.000247950654843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B24-4A38-868D-41C9D7730E6E}"/>
            </c:ext>
          </c:extLst>
        </c:ser>
        <c:ser>
          <c:idx val="0"/>
          <c:order val="1"/>
          <c:tx>
            <c:strRef>
              <c:f>SgRNS!$O$39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SgRNS!$Q$39</c:f>
                <c:numCache>
                  <c:formatCode>General</c:formatCode>
                  <c:ptCount val="1"/>
                  <c:pt idx="0">
                    <c:v>0.98539418438540316</c:v>
                  </c:pt>
                </c:numCache>
              </c:numRef>
            </c:plus>
            <c:minus>
              <c:numRef>
                <c:f>SgRNS!$Q$39</c:f>
                <c:numCache>
                  <c:formatCode>General</c:formatCode>
                  <c:ptCount val="1"/>
                  <c:pt idx="0">
                    <c:v>0.98539418438540316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SgRNS!$E$37</c:f>
              <c:strCache>
                <c:ptCount val="1"/>
                <c:pt idx="0">
                  <c:v>SgRNS3</c:v>
                </c:pt>
              </c:strCache>
            </c:strRef>
          </c:cat>
          <c:val>
            <c:numRef>
              <c:f>SgRNS!$P$39</c:f>
              <c:numCache>
                <c:formatCode>General</c:formatCode>
                <c:ptCount val="1"/>
                <c:pt idx="0">
                  <c:v>1.7658250166090281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B24-4A38-868D-41C9D7730E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3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1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6382446564443094"/>
          <c:y val="8.6170046748946627E-2"/>
          <c:w val="0.55101583357361339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SgRNS!$O$56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SgRNS!$Q$56</c:f>
                <c:numCache>
                  <c:formatCode>General</c:formatCode>
                  <c:ptCount val="1"/>
                  <c:pt idx="0">
                    <c:v>4.259300660356611E-2</c:v>
                  </c:pt>
                </c:numCache>
              </c:numRef>
            </c:plus>
            <c:minus>
              <c:numRef>
                <c:f>SgRNS!$Q$56</c:f>
                <c:numCache>
                  <c:formatCode>General</c:formatCode>
                  <c:ptCount val="1"/>
                  <c:pt idx="0">
                    <c:v>4.259300660356611E-2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SgRNS!$E$55</c:f>
              <c:strCache>
                <c:ptCount val="1"/>
                <c:pt idx="0">
                  <c:v>SgRNS4</c:v>
                </c:pt>
              </c:strCache>
            </c:strRef>
          </c:cat>
          <c:val>
            <c:numRef>
              <c:f>SgRNS!$P$56</c:f>
              <c:numCache>
                <c:formatCode>General</c:formatCode>
                <c:ptCount val="1"/>
                <c:pt idx="0">
                  <c:v>0.23210607520046506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6F5-4BA3-BF48-6B38483683C2}"/>
            </c:ext>
          </c:extLst>
        </c:ser>
        <c:ser>
          <c:idx val="0"/>
          <c:order val="1"/>
          <c:tx>
            <c:strRef>
              <c:f>SgRNS!$O$57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SgRNS!$Q$57</c:f>
                <c:numCache>
                  <c:formatCode>General</c:formatCode>
                  <c:ptCount val="1"/>
                  <c:pt idx="0">
                    <c:v>0.13610538662104016</c:v>
                  </c:pt>
                </c:numCache>
              </c:numRef>
            </c:plus>
            <c:minus>
              <c:numRef>
                <c:f>SgRNS!$Q$57</c:f>
                <c:numCache>
                  <c:formatCode>General</c:formatCode>
                  <c:ptCount val="1"/>
                  <c:pt idx="0">
                    <c:v>0.13610538662104016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SgRNS!$E$55</c:f>
              <c:strCache>
                <c:ptCount val="1"/>
                <c:pt idx="0">
                  <c:v>SgRNS4</c:v>
                </c:pt>
              </c:strCache>
            </c:strRef>
          </c:cat>
          <c:val>
            <c:numRef>
              <c:f>SgRNS!$P$57</c:f>
              <c:numCache>
                <c:formatCode>General</c:formatCode>
                <c:ptCount val="1"/>
                <c:pt idx="0">
                  <c:v>0.53714023876701289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6F5-4BA3-BF48-6B38483683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0.9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0.30000000000000004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0.32341</cdr:x>
      <cdr:y>0.82324</cdr:y>
    </cdr:from>
    <cdr:to>
      <cdr:x>0.94786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37615" y="1321835"/>
          <a:ext cx="651879" cy="1982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SgPAP1a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0.60726</cdr:x>
      <cdr:y>0.1273</cdr:y>
    </cdr:from>
    <cdr:to>
      <cdr:x>0.95249</cdr:x>
      <cdr:y>0.28475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636269" y="203547"/>
          <a:ext cx="361722" cy="25174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0.32341</cdr:x>
      <cdr:y>0.82324</cdr:y>
    </cdr:from>
    <cdr:to>
      <cdr:x>0.94786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37615" y="1321835"/>
          <a:ext cx="651879" cy="1982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SgPAP1b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0.57817</cdr:x>
      <cdr:y>0.11777</cdr:y>
    </cdr:from>
    <cdr:to>
      <cdr:x>0.9234</cdr:x>
      <cdr:y>0.27522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605789" y="188302"/>
          <a:ext cx="361721" cy="2517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ns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0.14823</cdr:x>
      <cdr:y>0.78512</cdr:y>
    </cdr:from>
    <cdr:to>
      <cdr:x>0.77268</cdr:x>
      <cdr:y>0.90861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154741" y="1112762"/>
          <a:ext cx="651888" cy="17502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SgPAP10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0.40856</cdr:x>
      <cdr:y>0.10934</cdr:y>
    </cdr:from>
    <cdr:to>
      <cdr:x>0.75379</cdr:x>
      <cdr:y>0.26679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426511" y="154973"/>
          <a:ext cx="360400" cy="22315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0.32341</cdr:x>
      <cdr:y>0.82324</cdr:y>
    </cdr:from>
    <cdr:to>
      <cdr:x>0.94786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37615" y="1321835"/>
          <a:ext cx="651879" cy="1982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SgPAP12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0.58544</cdr:x>
      <cdr:y>0.1416</cdr:y>
    </cdr:from>
    <cdr:to>
      <cdr:x>0.93067</cdr:x>
      <cdr:y>0.29905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613409" y="226404"/>
          <a:ext cx="361722" cy="2517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0.32341</cdr:x>
      <cdr:y>0.82324</cdr:y>
    </cdr:from>
    <cdr:to>
      <cdr:x>0.94786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37615" y="1321835"/>
          <a:ext cx="651879" cy="1982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SgPAP23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0.59374</cdr:x>
      <cdr:y>0.20546</cdr:y>
    </cdr:from>
    <cdr:to>
      <cdr:x>0.93897</cdr:x>
      <cdr:y>0.36291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621420" y="326251"/>
          <a:ext cx="361321" cy="25001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0.37555</cdr:x>
      <cdr:y>0.82324</cdr:y>
    </cdr:from>
    <cdr:to>
      <cdr:x>1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93490" y="1316292"/>
          <a:ext cx="654280" cy="19745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SgRNS1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0.55635</cdr:x>
      <cdr:y>0.19402</cdr:y>
    </cdr:from>
    <cdr:to>
      <cdr:x>0.90158</cdr:x>
      <cdr:y>0.35147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582929" y="310222"/>
          <a:ext cx="361721" cy="2517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***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0.37555</cdr:x>
      <cdr:y>0.82324</cdr:y>
    </cdr:from>
    <cdr:to>
      <cdr:x>1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93490" y="1316292"/>
          <a:ext cx="654280" cy="19745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SgRNS2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0.5709</cdr:x>
      <cdr:y>0.09394</cdr:y>
    </cdr:from>
    <cdr:to>
      <cdr:x>0.91612</cdr:x>
      <cdr:y>0.25139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598167" y="150202"/>
          <a:ext cx="361721" cy="25174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0.37555</cdr:x>
      <cdr:y>0.82324</cdr:y>
    </cdr:from>
    <cdr:to>
      <cdr:x>1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93490" y="1316292"/>
          <a:ext cx="654280" cy="19745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SgRNS3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0.58545</cdr:x>
      <cdr:y>0.02424</cdr:y>
    </cdr:from>
    <cdr:to>
      <cdr:x>0.93067</cdr:x>
      <cdr:y>0.18169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611175" y="34350"/>
          <a:ext cx="360389" cy="22315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ns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0.37555</cdr:x>
      <cdr:y>0.82324</cdr:y>
    </cdr:from>
    <cdr:to>
      <cdr:x>1</cdr:x>
      <cdr:y>0.94673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93490" y="1316292"/>
          <a:ext cx="654280" cy="19745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900" i="1">
              <a:latin typeface="Times New Roman" panose="02020603050405020304" pitchFamily="18" charset="0"/>
              <a:cs typeface="Times New Roman" panose="02020603050405020304" pitchFamily="18" charset="0"/>
            </a:rPr>
            <a:t>SgRNS4</a:t>
          </a:r>
          <a:endParaRPr lang="zh-CN" altLang="en-US" sz="900" i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0.60727</cdr:x>
      <cdr:y>0.16542</cdr:y>
    </cdr:from>
    <cdr:to>
      <cdr:x>0.95249</cdr:x>
      <cdr:y>0.32287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636277" y="264500"/>
          <a:ext cx="361711" cy="2517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Mo1892</dc:creator>
  <cp:keywords/>
  <dc:description/>
  <cp:lastModifiedBy>佳佳 罗</cp:lastModifiedBy>
  <cp:revision>113</cp:revision>
  <dcterms:created xsi:type="dcterms:W3CDTF">2019-07-19T14:34:00Z</dcterms:created>
  <dcterms:modified xsi:type="dcterms:W3CDTF">2020-01-26T17:10:00Z</dcterms:modified>
</cp:coreProperties>
</file>